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7E09" w14:textId="4EC39C8A" w:rsidR="00D55339" w:rsidRDefault="00795464" w:rsidP="00056985">
      <w:pPr>
        <w:pStyle w:val="Heading1"/>
        <w:spacing w:after="240"/>
        <w:jc w:val="center"/>
        <w:rPr>
          <w:b/>
          <w:bCs/>
          <w:sz w:val="40"/>
          <w:szCs w:val="40"/>
        </w:rPr>
      </w:pPr>
      <w:bookmarkStart w:id="0" w:name="_Hlk166737413"/>
      <w:r w:rsidRPr="00795464">
        <w:rPr>
          <w:b/>
          <w:bCs/>
          <w:sz w:val="40"/>
          <w:szCs w:val="40"/>
        </w:rPr>
        <w:t>Ent</w:t>
      </w:r>
      <w:r>
        <w:rPr>
          <w:b/>
          <w:bCs/>
          <w:sz w:val="40"/>
          <w:szCs w:val="40"/>
        </w:rPr>
        <w:t>erprise Rental Checklist</w:t>
      </w:r>
    </w:p>
    <w:p w14:paraId="15DBEA75" w14:textId="5DF338C1" w:rsidR="00AC5929" w:rsidRDefault="004560DB" w:rsidP="00AC5929">
      <w:pPr>
        <w:pStyle w:val="Heading2"/>
        <w:rPr>
          <w:sz w:val="32"/>
          <w:szCs w:val="32"/>
        </w:rPr>
      </w:pPr>
      <w:sdt>
        <w:sdtPr>
          <w:rPr>
            <w:sz w:val="32"/>
            <w:szCs w:val="32"/>
          </w:rPr>
          <w:id w:val="-41833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92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C5929" w:rsidRPr="00795464">
        <w:rPr>
          <w:sz w:val="32"/>
          <w:szCs w:val="32"/>
        </w:rPr>
        <w:t xml:space="preserve"> </w:t>
      </w:r>
      <w:r w:rsidR="00AC5929" w:rsidRPr="00AC5929">
        <w:rPr>
          <w:sz w:val="32"/>
          <w:szCs w:val="32"/>
        </w:rPr>
        <w:t>Determin</w:t>
      </w:r>
      <w:r w:rsidR="00AC5929">
        <w:rPr>
          <w:sz w:val="32"/>
          <w:szCs w:val="32"/>
        </w:rPr>
        <w:t>e</w:t>
      </w:r>
      <w:r w:rsidR="00AC5929" w:rsidRPr="00AC5929">
        <w:rPr>
          <w:sz w:val="32"/>
          <w:szCs w:val="32"/>
        </w:rPr>
        <w:t xml:space="preserve"> </w:t>
      </w:r>
      <w:r w:rsidR="00AC5929">
        <w:rPr>
          <w:sz w:val="32"/>
          <w:szCs w:val="32"/>
        </w:rPr>
        <w:t xml:space="preserve">Employee vs. Non-Employee Status for Renting </w:t>
      </w:r>
      <w:r w:rsidR="00C100A5">
        <w:rPr>
          <w:sz w:val="32"/>
          <w:szCs w:val="32"/>
        </w:rPr>
        <w:t>O</w:t>
      </w:r>
      <w:r w:rsidR="00AC5929">
        <w:rPr>
          <w:sz w:val="32"/>
          <w:szCs w:val="32"/>
        </w:rPr>
        <w:t>ff State Contract</w:t>
      </w:r>
    </w:p>
    <w:p w14:paraId="317280A4" w14:textId="161E075A" w:rsidR="0031191D" w:rsidRDefault="00AC5929" w:rsidP="00D12A3D">
      <w:pPr>
        <w:pStyle w:val="ListParagraph"/>
        <w:numPr>
          <w:ilvl w:val="0"/>
          <w:numId w:val="1"/>
        </w:numPr>
      </w:pPr>
      <w:r>
        <w:t>If State employee</w:t>
      </w:r>
      <w:r w:rsidR="00C100A5">
        <w:t>,</w:t>
      </w:r>
      <w:r>
        <w:t xml:space="preserve"> continue with checklist</w:t>
      </w:r>
      <w:r w:rsidR="00C100A5">
        <w:t>.</w:t>
      </w:r>
    </w:p>
    <w:p w14:paraId="5ED7BD07" w14:textId="6ABE004A" w:rsidR="0031191D" w:rsidRDefault="00AC5929" w:rsidP="00D12A3D">
      <w:pPr>
        <w:pStyle w:val="ListParagraph"/>
        <w:numPr>
          <w:ilvl w:val="0"/>
          <w:numId w:val="1"/>
        </w:numPr>
      </w:pPr>
      <w:r>
        <w:t>If RF employee</w:t>
      </w:r>
      <w:r w:rsidR="00C100A5">
        <w:t>, student</w:t>
      </w:r>
      <w:r>
        <w:t>,</w:t>
      </w:r>
      <w:r w:rsidR="00C100A5">
        <w:t xml:space="preserve"> on leave, or other non-employee,</w:t>
      </w:r>
      <w:r>
        <w:t xml:space="preserve"> do </w:t>
      </w:r>
      <w:r w:rsidRPr="0031191D">
        <w:rPr>
          <w:b/>
          <w:bCs/>
        </w:rPr>
        <w:t>not</w:t>
      </w:r>
      <w:r>
        <w:t xml:space="preserve"> continue with checklist</w:t>
      </w:r>
      <w:r w:rsidR="00C100A5">
        <w:t xml:space="preserve"> (as a rental is </w:t>
      </w:r>
      <w:r w:rsidR="00C100A5" w:rsidRPr="000C7DCF">
        <w:rPr>
          <w:b/>
          <w:bCs/>
        </w:rPr>
        <w:t>not</w:t>
      </w:r>
      <w:r w:rsidR="00C100A5">
        <w:t xml:space="preserve"> permitted using SUNY Cortland’s account).</w:t>
      </w:r>
    </w:p>
    <w:p w14:paraId="0F3F8222" w14:textId="102CD0A1" w:rsidR="00AC5929" w:rsidRDefault="00AC5929" w:rsidP="000C7DCF">
      <w:pPr>
        <w:pStyle w:val="ListParagraph"/>
        <w:numPr>
          <w:ilvl w:val="1"/>
          <w:numId w:val="1"/>
        </w:numPr>
      </w:pPr>
      <w:r>
        <w:t xml:space="preserve">If unsure, check here: </w:t>
      </w:r>
      <w:hyperlink r:id="rId5" w:history="1">
        <w:r w:rsidR="00EB001A" w:rsidRPr="00AD01B0">
          <w:rPr>
            <w:rStyle w:val="Hyperlink"/>
          </w:rPr>
          <w:t>https://www2.cortland.edu/offices/purchasing-office/travel-guidelines/transportation#car-rentals-1</w:t>
        </w:r>
      </w:hyperlink>
      <w:r w:rsidR="00EB001A">
        <w:rPr>
          <w:rStyle w:val="Hyperlink"/>
          <w:u w:val="none"/>
        </w:rPr>
        <w:t xml:space="preserve">. </w:t>
      </w:r>
    </w:p>
    <w:p w14:paraId="6671E935" w14:textId="43CACEA9" w:rsidR="00795464" w:rsidRPr="00795464" w:rsidRDefault="004560DB" w:rsidP="00E43EAB">
      <w:pPr>
        <w:pStyle w:val="Heading2"/>
        <w:rPr>
          <w:sz w:val="32"/>
          <w:szCs w:val="32"/>
        </w:rPr>
      </w:pPr>
      <w:sdt>
        <w:sdtPr>
          <w:rPr>
            <w:sz w:val="32"/>
            <w:szCs w:val="32"/>
          </w:rPr>
          <w:id w:val="98165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2E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C7CE3" w:rsidRPr="00795464">
        <w:rPr>
          <w:sz w:val="32"/>
          <w:szCs w:val="32"/>
        </w:rPr>
        <w:t xml:space="preserve"> </w:t>
      </w:r>
      <w:r w:rsidR="00795464" w:rsidRPr="00795464">
        <w:rPr>
          <w:sz w:val="32"/>
          <w:szCs w:val="32"/>
        </w:rPr>
        <w:t xml:space="preserve">Call Travel Administrator at ext. 2306 </w:t>
      </w:r>
    </w:p>
    <w:p w14:paraId="754D317C" w14:textId="771DA6B7" w:rsidR="0031191D" w:rsidRDefault="004560DB" w:rsidP="000C7DCF">
      <w:pPr>
        <w:pStyle w:val="ListParagraph"/>
        <w:ind w:left="1440"/>
      </w:pPr>
      <w:sdt>
        <w:sdtPr>
          <w:id w:val="179810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DCF">
            <w:rPr>
              <w:rFonts w:ascii="MS Gothic" w:eastAsia="MS Gothic" w:hAnsi="MS Gothic" w:hint="eastAsia"/>
            </w:rPr>
            <w:t>☐</w:t>
          </w:r>
        </w:sdtContent>
      </w:sdt>
      <w:r w:rsidR="000C7DCF">
        <w:t xml:space="preserve"> </w:t>
      </w:r>
      <w:r w:rsidR="00AC5929">
        <w:t>Request</w:t>
      </w:r>
      <w:r w:rsidR="00795464" w:rsidRPr="00795464">
        <w:t xml:space="preserve"> </w:t>
      </w:r>
      <w:r w:rsidR="00AC5929">
        <w:t>c</w:t>
      </w:r>
      <w:r w:rsidR="00795464" w:rsidRPr="00795464">
        <w:t xml:space="preserve">ampus account number </w:t>
      </w:r>
      <w:r w:rsidR="00795464" w:rsidRPr="00C100A5">
        <w:rPr>
          <w:u w:val="single"/>
        </w:rPr>
        <w:t>and</w:t>
      </w:r>
      <w:r w:rsidR="00795464" w:rsidRPr="00795464">
        <w:t xml:space="preserve"> billing number (for direct billing)</w:t>
      </w:r>
      <w:r w:rsidR="00C100A5">
        <w:t>.</w:t>
      </w:r>
    </w:p>
    <w:p w14:paraId="230AC3D7" w14:textId="353CB735" w:rsidR="00795464" w:rsidRPr="00795464" w:rsidRDefault="00795464" w:rsidP="00D12A3D">
      <w:pPr>
        <w:pStyle w:val="ListParagraph"/>
        <w:numPr>
          <w:ilvl w:val="1"/>
          <w:numId w:val="4"/>
        </w:numPr>
      </w:pPr>
      <w:r>
        <w:t xml:space="preserve">Travelers should </w:t>
      </w:r>
      <w:r w:rsidRPr="0031191D">
        <w:rPr>
          <w:b/>
          <w:bCs/>
        </w:rPr>
        <w:t>not</w:t>
      </w:r>
      <w:r>
        <w:t xml:space="preserve"> be providing their personal credit cards at time of rental.</w:t>
      </w:r>
    </w:p>
    <w:p w14:paraId="69AA1ADD" w14:textId="35E80BFC" w:rsidR="00AC5929" w:rsidRDefault="004560DB" w:rsidP="007122EB">
      <w:pPr>
        <w:pStyle w:val="Heading2"/>
        <w:rPr>
          <w:sz w:val="32"/>
          <w:szCs w:val="32"/>
        </w:rPr>
      </w:pPr>
      <w:sdt>
        <w:sdtPr>
          <w:rPr>
            <w:sz w:val="32"/>
            <w:szCs w:val="32"/>
          </w:rPr>
          <w:id w:val="-41755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C5929">
        <w:rPr>
          <w:sz w:val="32"/>
          <w:szCs w:val="32"/>
        </w:rPr>
        <w:t xml:space="preserve"> Complete </w:t>
      </w:r>
      <w:hyperlink r:id="rId6" w:history="1">
        <w:r w:rsidR="00EB001A" w:rsidRPr="00EB001A">
          <w:rPr>
            <w:rStyle w:val="Hyperlink"/>
            <w:sz w:val="32"/>
            <w:szCs w:val="32"/>
          </w:rPr>
          <w:t>Travel Authorization Request</w:t>
        </w:r>
      </w:hyperlink>
      <w:r w:rsidR="00EB001A">
        <w:rPr>
          <w:sz w:val="32"/>
          <w:szCs w:val="32"/>
        </w:rPr>
        <w:t xml:space="preserve"> </w:t>
      </w:r>
      <w:r w:rsidR="00B0695B">
        <w:rPr>
          <w:sz w:val="32"/>
          <w:szCs w:val="32"/>
        </w:rPr>
        <w:t>for traveler</w:t>
      </w:r>
    </w:p>
    <w:p w14:paraId="241D8E11" w14:textId="52160AAD" w:rsidR="00B0695B" w:rsidRPr="00B0695B" w:rsidRDefault="00B0695B" w:rsidP="00D12A3D">
      <w:pPr>
        <w:pStyle w:val="ListParagraph"/>
        <w:numPr>
          <w:ilvl w:val="0"/>
          <w:numId w:val="6"/>
        </w:numPr>
      </w:pPr>
      <w:r>
        <w:t>Must be fully approved and filed with Travel Administrator</w:t>
      </w:r>
      <w:r w:rsidR="0075321D">
        <w:t xml:space="preserve"> prior to trip</w:t>
      </w:r>
      <w:r>
        <w:t>.</w:t>
      </w:r>
    </w:p>
    <w:p w14:paraId="3E27E95B" w14:textId="6BD05510" w:rsidR="007122EB" w:rsidRPr="00AC5929" w:rsidRDefault="004560DB" w:rsidP="007122EB">
      <w:pPr>
        <w:pStyle w:val="Heading2"/>
        <w:rPr>
          <w:sz w:val="32"/>
          <w:szCs w:val="32"/>
        </w:rPr>
      </w:pPr>
      <w:sdt>
        <w:sdtPr>
          <w:rPr>
            <w:sz w:val="32"/>
            <w:szCs w:val="32"/>
          </w:rPr>
          <w:id w:val="42639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F24C4">
        <w:rPr>
          <w:sz w:val="32"/>
          <w:szCs w:val="32"/>
        </w:rPr>
        <w:t xml:space="preserve"> </w:t>
      </w:r>
      <w:r w:rsidR="007122EB" w:rsidRPr="00AC5929">
        <w:rPr>
          <w:sz w:val="32"/>
          <w:szCs w:val="32"/>
        </w:rPr>
        <w:t>Reserv</w:t>
      </w:r>
      <w:r w:rsidR="00AC5929" w:rsidRPr="00AC5929">
        <w:rPr>
          <w:sz w:val="32"/>
          <w:szCs w:val="32"/>
        </w:rPr>
        <w:t>ing a</w:t>
      </w:r>
      <w:r w:rsidR="007122EB" w:rsidRPr="00AC5929">
        <w:rPr>
          <w:sz w:val="32"/>
          <w:szCs w:val="32"/>
        </w:rPr>
        <w:t xml:space="preserve"> Vehicle</w:t>
      </w:r>
    </w:p>
    <w:p w14:paraId="573A99D8" w14:textId="77777777" w:rsidR="0035440B" w:rsidRDefault="004560DB" w:rsidP="0035440B">
      <w:pPr>
        <w:pStyle w:val="ListParagraph"/>
        <w:ind w:left="1440"/>
      </w:pPr>
      <w:sdt>
        <w:sdtPr>
          <w:id w:val="-189356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DCF">
            <w:rPr>
              <w:rFonts w:ascii="MS Gothic" w:eastAsia="MS Gothic" w:hAnsi="MS Gothic" w:hint="eastAsia"/>
            </w:rPr>
            <w:t>☐</w:t>
          </w:r>
        </w:sdtContent>
      </w:sdt>
      <w:r w:rsidR="000C7DCF">
        <w:t xml:space="preserve"> </w:t>
      </w:r>
      <w:hyperlink r:id="rId7" w:history="1">
        <w:r w:rsidR="0035440B" w:rsidRPr="0035440B">
          <w:rPr>
            <w:rStyle w:val="Hyperlink"/>
          </w:rPr>
          <w:t>Link to Enterprise online renting</w:t>
        </w:r>
      </w:hyperlink>
      <w:r w:rsidR="0035440B" w:rsidRPr="0035440B">
        <w:t> for government employees</w:t>
      </w:r>
      <w:r w:rsidR="00795464">
        <w:t xml:space="preserve"> </w:t>
      </w:r>
    </w:p>
    <w:p w14:paraId="631EC372" w14:textId="311A40F4" w:rsidR="002C6C50" w:rsidRDefault="00B0695B" w:rsidP="0035440B">
      <w:pPr>
        <w:pStyle w:val="ListParagraph"/>
        <w:ind w:left="1440" w:firstLine="720"/>
      </w:pPr>
      <w:r>
        <w:t xml:space="preserve">Enter </w:t>
      </w:r>
      <w:r w:rsidR="00795464">
        <w:t>account #</w:t>
      </w:r>
      <w:r w:rsidR="007122EB">
        <w:t xml:space="preserve"> </w:t>
      </w:r>
      <w:r>
        <w:t xml:space="preserve">(provided by Travel Administrator) </w:t>
      </w:r>
      <w:r w:rsidR="007122EB">
        <w:t>under “Corporate Account Number” (shown below).</w:t>
      </w:r>
    </w:p>
    <w:p w14:paraId="6A16F36A" w14:textId="1D850D0B" w:rsidR="007122EB" w:rsidRDefault="007122EB" w:rsidP="008C2DD8">
      <w:pPr>
        <w:ind w:left="720"/>
      </w:pPr>
      <w:r>
        <w:rPr>
          <w:noProof/>
        </w:rPr>
        <w:drawing>
          <wp:inline distT="0" distB="0" distL="0" distR="0" wp14:anchorId="6A3CF819" wp14:editId="054114F0">
            <wp:extent cx="5962650" cy="3043578"/>
            <wp:effectExtent l="0" t="0" r="0" b="4445"/>
            <wp:docPr id="516182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820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966" cy="311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1C6E3" w14:textId="08155E49" w:rsidR="007122EB" w:rsidRDefault="004560DB" w:rsidP="000C7DCF">
      <w:pPr>
        <w:pStyle w:val="ListParagraph"/>
        <w:ind w:left="2160"/>
      </w:pPr>
      <w:sdt>
        <w:sdtPr>
          <w:id w:val="-18204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DCF">
            <w:rPr>
              <w:rFonts w:ascii="MS Gothic" w:eastAsia="MS Gothic" w:hAnsi="MS Gothic" w:hint="eastAsia"/>
            </w:rPr>
            <w:t>☐</w:t>
          </w:r>
        </w:sdtContent>
      </w:sdt>
      <w:r w:rsidR="000C7DCF">
        <w:t xml:space="preserve"> </w:t>
      </w:r>
      <w:r w:rsidR="007122EB">
        <w:t>Select Vehicle Class to filter by</w:t>
      </w:r>
      <w:r w:rsidR="00B0695B">
        <w:t xml:space="preserve"> size</w:t>
      </w:r>
    </w:p>
    <w:p w14:paraId="501A132D" w14:textId="77777777" w:rsidR="000C7DCF" w:rsidRDefault="00B0695B" w:rsidP="000C7DCF">
      <w:pPr>
        <w:pStyle w:val="ListParagraph"/>
        <w:numPr>
          <w:ilvl w:val="2"/>
          <w:numId w:val="4"/>
        </w:numPr>
      </w:pPr>
      <w:r>
        <w:t>Choose</w:t>
      </w:r>
      <w:r w:rsidR="007122EB">
        <w:t xml:space="preserve"> </w:t>
      </w:r>
      <w:r w:rsidR="007122EB" w:rsidRPr="0075321D">
        <w:rPr>
          <w:b/>
          <w:bCs/>
        </w:rPr>
        <w:t>Economy/Compact</w:t>
      </w:r>
      <w:r w:rsidR="007122EB">
        <w:t xml:space="preserve"> size</w:t>
      </w:r>
    </w:p>
    <w:p w14:paraId="22FD5A4A" w14:textId="41EB4DF7" w:rsidR="000C7DCF" w:rsidRDefault="007122EB" w:rsidP="000C7DCF">
      <w:pPr>
        <w:pStyle w:val="ListParagraph"/>
        <w:numPr>
          <w:ilvl w:val="2"/>
          <w:numId w:val="4"/>
        </w:numPr>
      </w:pPr>
      <w:r>
        <w:t>If Standard/Intermediate</w:t>
      </w:r>
      <w:r w:rsidR="00D12A3D">
        <w:t>/Full</w:t>
      </w:r>
      <w:r w:rsidR="0075321D">
        <w:t>-</w:t>
      </w:r>
      <w:r w:rsidR="00D12A3D">
        <w:t>size</w:t>
      </w:r>
      <w:r>
        <w:t xml:space="preserve"> </w:t>
      </w:r>
      <w:r w:rsidR="0075321D">
        <w:t>are</w:t>
      </w:r>
      <w:r>
        <w:t xml:space="preserve"> selected, written justification must be provided with invoice/PO</w:t>
      </w:r>
      <w:r w:rsidR="00B0695B">
        <w:t>.</w:t>
      </w:r>
    </w:p>
    <w:p w14:paraId="352B6149" w14:textId="4843CCCD" w:rsidR="000C7DCF" w:rsidRDefault="007122EB" w:rsidP="000C7DCF">
      <w:pPr>
        <w:pStyle w:val="ListParagraph"/>
        <w:numPr>
          <w:ilvl w:val="2"/>
          <w:numId w:val="4"/>
        </w:numPr>
      </w:pPr>
      <w:r>
        <w:t>Any size larger than Standard/Intermediate</w:t>
      </w:r>
      <w:r w:rsidR="00D12A3D">
        <w:t>/Full</w:t>
      </w:r>
      <w:r w:rsidR="0075321D">
        <w:t>-</w:t>
      </w:r>
      <w:r w:rsidR="00D12A3D">
        <w:t>size</w:t>
      </w:r>
      <w:r>
        <w:t xml:space="preserve"> requires </w:t>
      </w:r>
      <w:r w:rsidRPr="000C7DCF">
        <w:rPr>
          <w:b/>
          <w:bCs/>
        </w:rPr>
        <w:t>prior</w:t>
      </w:r>
      <w:r>
        <w:t xml:space="preserve"> approval by </w:t>
      </w:r>
      <w:r w:rsidR="000C7DCF">
        <w:t>Travel</w:t>
      </w:r>
      <w:r>
        <w:t xml:space="preserve"> Administrator and that written approval must be provided with invoice/PO.</w:t>
      </w:r>
    </w:p>
    <w:p w14:paraId="5D45CF65" w14:textId="4BF94726" w:rsidR="007122EB" w:rsidRDefault="007122EB" w:rsidP="000C7DCF">
      <w:pPr>
        <w:pStyle w:val="ListParagraph"/>
        <w:numPr>
          <w:ilvl w:val="3"/>
          <w:numId w:val="4"/>
        </w:numPr>
      </w:pPr>
      <w:r w:rsidRPr="00795464">
        <w:t>Failure to obtain </w:t>
      </w:r>
      <w:r w:rsidRPr="000C7DCF">
        <w:rPr>
          <w:b/>
          <w:bCs/>
        </w:rPr>
        <w:t>prior</w:t>
      </w:r>
      <w:r w:rsidRPr="00795464">
        <w:t> approval will result in the traveler paying the difference of the larger vehicle out of their own pocket.</w:t>
      </w:r>
    </w:p>
    <w:p w14:paraId="69138B87" w14:textId="7F6F152B" w:rsidR="007122EB" w:rsidRDefault="007122EB" w:rsidP="000C7DCF">
      <w:pPr>
        <w:ind w:left="1440"/>
      </w:pPr>
      <w:r>
        <w:rPr>
          <w:noProof/>
        </w:rPr>
        <w:lastRenderedPageBreak/>
        <w:drawing>
          <wp:inline distT="0" distB="0" distL="0" distR="0" wp14:anchorId="638C0E07" wp14:editId="25ADC501">
            <wp:extent cx="4943475" cy="4781183"/>
            <wp:effectExtent l="0" t="0" r="0" b="635"/>
            <wp:docPr id="79971261" name="Picture 1" descr="A screenshot of a vehicle c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1261" name="Picture 1" descr="A screenshot of a vehicle class&#10;&#10;Description automatically generated"/>
                    <pic:cNvPicPr/>
                  </pic:nvPicPr>
                  <pic:blipFill rotWithShape="1">
                    <a:blip r:embed="rId9"/>
                    <a:srcRect r="1231"/>
                    <a:stretch/>
                  </pic:blipFill>
                  <pic:spPr bwMode="auto">
                    <a:xfrm>
                      <a:off x="0" y="0"/>
                      <a:ext cx="5077840" cy="4911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8EB9EB" w14:textId="096CBFFF" w:rsidR="0031191D" w:rsidRDefault="004560DB" w:rsidP="00FF24C4">
      <w:pPr>
        <w:pStyle w:val="ListParagraph"/>
        <w:ind w:left="1440"/>
      </w:pPr>
      <w:sdt>
        <w:sdtPr>
          <w:id w:val="99715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31191D">
        <w:t>Click “Apply Filter”</w:t>
      </w:r>
    </w:p>
    <w:p w14:paraId="32AA09FB" w14:textId="296018ED" w:rsidR="007122EB" w:rsidRDefault="004560DB" w:rsidP="00FF24C4">
      <w:pPr>
        <w:pStyle w:val="ListParagraph"/>
        <w:ind w:left="1440"/>
      </w:pPr>
      <w:sdt>
        <w:sdtPr>
          <w:id w:val="147826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122EB">
        <w:t xml:space="preserve">Click </w:t>
      </w:r>
      <w:r w:rsidR="00AC5929">
        <w:t>“</w:t>
      </w:r>
      <w:r w:rsidR="007122EB">
        <w:t>Browse Vehicles</w:t>
      </w:r>
      <w:r w:rsidR="00AC5929">
        <w:t>”</w:t>
      </w:r>
    </w:p>
    <w:p w14:paraId="11D29BC8" w14:textId="5587E82E" w:rsidR="00E569B8" w:rsidRDefault="00E569B8" w:rsidP="00FF24C4">
      <w:pPr>
        <w:pStyle w:val="ListParagraph"/>
        <w:ind w:left="1440"/>
      </w:pPr>
      <w:r>
        <w:rPr>
          <w:noProof/>
        </w:rPr>
        <w:drawing>
          <wp:inline distT="0" distB="0" distL="0" distR="0" wp14:anchorId="59E30B92" wp14:editId="6ECAB459">
            <wp:extent cx="4991100" cy="2714030"/>
            <wp:effectExtent l="0" t="0" r="0" b="0"/>
            <wp:docPr id="1955340453" name="Picture 1" descr="A screenshot of a vehicle registratio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40453" name="Picture 1" descr="A screenshot of a vehicle registration for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4916" cy="271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27873" w14:textId="77777777" w:rsidR="00E569B8" w:rsidRDefault="00E569B8">
      <w:r>
        <w:br w:type="page"/>
      </w:r>
    </w:p>
    <w:p w14:paraId="7D4317C4" w14:textId="1ACB5DB2" w:rsidR="007122EB" w:rsidRDefault="004560DB" w:rsidP="00FF24C4">
      <w:pPr>
        <w:pStyle w:val="ListParagraph"/>
        <w:ind w:left="1440"/>
      </w:pPr>
      <w:sdt>
        <w:sdtPr>
          <w:id w:val="-49665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D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122EB">
        <w:t xml:space="preserve">Choose a Location and click </w:t>
      </w:r>
      <w:r w:rsidR="00AC5929">
        <w:t>“</w:t>
      </w:r>
      <w:r w:rsidR="007122EB">
        <w:t>Select</w:t>
      </w:r>
      <w:r w:rsidR="00AC5929">
        <w:t>”</w:t>
      </w:r>
    </w:p>
    <w:p w14:paraId="46312F74" w14:textId="7896F338" w:rsidR="007122EB" w:rsidRDefault="007122EB" w:rsidP="007122EB">
      <w:pPr>
        <w:pStyle w:val="ListParagraph"/>
        <w:ind w:left="1440"/>
      </w:pPr>
      <w:r>
        <w:rPr>
          <w:noProof/>
        </w:rPr>
        <w:drawing>
          <wp:inline distT="0" distB="0" distL="0" distR="0" wp14:anchorId="51FD9E35" wp14:editId="5D2DD867">
            <wp:extent cx="2682542" cy="1309421"/>
            <wp:effectExtent l="0" t="0" r="3810" b="5080"/>
            <wp:docPr id="1616793199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93199" name="Picture 1" descr="A screenshot of a pho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3665" cy="131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8C416" w14:textId="77777777" w:rsidR="00FF24C4" w:rsidRDefault="00FF24C4" w:rsidP="00FF24C4">
      <w:pPr>
        <w:pStyle w:val="ListParagraph"/>
        <w:ind w:left="1440"/>
      </w:pPr>
    </w:p>
    <w:p w14:paraId="7DA427B9" w14:textId="49E95DE3" w:rsidR="007122EB" w:rsidRDefault="004560DB" w:rsidP="00FF24C4">
      <w:pPr>
        <w:pStyle w:val="ListParagraph"/>
        <w:ind w:left="1440"/>
      </w:pPr>
      <w:sdt>
        <w:sdtPr>
          <w:id w:val="84613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122EB">
        <w:t xml:space="preserve">Click “Select” on vehicle </w:t>
      </w:r>
      <w:r w:rsidR="00B0695B">
        <w:t xml:space="preserve">of </w:t>
      </w:r>
      <w:r w:rsidR="007122EB">
        <w:t>choice</w:t>
      </w:r>
    </w:p>
    <w:p w14:paraId="407C9D3E" w14:textId="1472C5E9" w:rsidR="007122EB" w:rsidRDefault="00E569B8" w:rsidP="007122EB">
      <w:pPr>
        <w:pStyle w:val="ListParagraph"/>
        <w:ind w:left="1440"/>
      </w:pPr>
      <w:r>
        <w:rPr>
          <w:noProof/>
        </w:rPr>
        <w:drawing>
          <wp:inline distT="0" distB="0" distL="0" distR="0" wp14:anchorId="121F2E60" wp14:editId="5AAD8949">
            <wp:extent cx="5419724" cy="2600325"/>
            <wp:effectExtent l="0" t="0" r="0" b="0"/>
            <wp:docPr id="483598137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98137" name="Picture 1" descr="A screenshot of a websit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3689" cy="261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1B660" w14:textId="77777777" w:rsidR="00FF24C4" w:rsidRDefault="00FF24C4" w:rsidP="00FF24C4">
      <w:pPr>
        <w:pStyle w:val="ListParagraph"/>
        <w:ind w:left="1440"/>
      </w:pPr>
    </w:p>
    <w:p w14:paraId="4C7CEDCA" w14:textId="0928FB28" w:rsidR="007122EB" w:rsidRDefault="004560DB" w:rsidP="00FF24C4">
      <w:pPr>
        <w:pStyle w:val="ListParagraph"/>
        <w:ind w:left="1440"/>
      </w:pPr>
      <w:sdt>
        <w:sdtPr>
          <w:id w:val="-28342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122EB">
        <w:t>Extras</w:t>
      </w:r>
    </w:p>
    <w:p w14:paraId="3C89F24C" w14:textId="2218E685" w:rsidR="00E569B8" w:rsidRDefault="007122EB" w:rsidP="00E569B8">
      <w:pPr>
        <w:pStyle w:val="ListParagraph"/>
        <w:numPr>
          <w:ilvl w:val="0"/>
          <w:numId w:val="7"/>
        </w:numPr>
      </w:pPr>
      <w:r>
        <w:t xml:space="preserve">Do </w:t>
      </w:r>
      <w:r w:rsidRPr="00B0695B">
        <w:rPr>
          <w:b/>
          <w:bCs/>
        </w:rPr>
        <w:t>NOT</w:t>
      </w:r>
      <w:r>
        <w:t xml:space="preserve"> add any extras (i.e. Sirius XM, Greenhouse Gas Emissions Offset, Insurance, etc.</w:t>
      </w:r>
      <w:r w:rsidR="00B0695B">
        <w:t>)</w:t>
      </w:r>
    </w:p>
    <w:p w14:paraId="4CEAB2FD" w14:textId="68473830" w:rsidR="00E569B8" w:rsidRDefault="004560DB" w:rsidP="00E569B8">
      <w:pPr>
        <w:pStyle w:val="ListParagraph"/>
        <w:ind w:left="1800"/>
      </w:pPr>
      <w:sdt>
        <w:sdtPr>
          <w:id w:val="113969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Click “Continue to Review”</w:t>
      </w:r>
    </w:p>
    <w:p w14:paraId="5FF55B21" w14:textId="77777777" w:rsidR="00E569B8" w:rsidRDefault="004560DB" w:rsidP="00E569B8">
      <w:pPr>
        <w:pStyle w:val="ListParagraph"/>
        <w:ind w:left="1440"/>
      </w:pPr>
      <w:sdt>
        <w:sdtPr>
          <w:id w:val="109367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Review &amp; Reserve</w:t>
      </w:r>
    </w:p>
    <w:p w14:paraId="0C03DB81" w14:textId="632C4E15" w:rsidR="00E569B8" w:rsidRDefault="00E569B8" w:rsidP="00E569B8">
      <w:pPr>
        <w:pStyle w:val="ListParagraph"/>
        <w:numPr>
          <w:ilvl w:val="0"/>
          <w:numId w:val="11"/>
        </w:numPr>
      </w:pPr>
      <w:r>
        <w:t>Contact Details</w:t>
      </w:r>
    </w:p>
    <w:p w14:paraId="62B5EBFC" w14:textId="54D3C3E0" w:rsidR="00E569B8" w:rsidRDefault="004560DB" w:rsidP="00E569B8">
      <w:pPr>
        <w:pStyle w:val="ListParagraph"/>
        <w:ind w:left="2880"/>
      </w:pPr>
      <w:sdt>
        <w:sdtPr>
          <w:id w:val="-90059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Enter </w:t>
      </w:r>
      <w:r w:rsidR="00E569B8" w:rsidRPr="00E569B8">
        <w:rPr>
          <w:b/>
          <w:bCs/>
        </w:rPr>
        <w:t>Traveler’s</w:t>
      </w:r>
      <w:r w:rsidR="00E569B8">
        <w:t xml:space="preserve"> Contact Details (first &amp; last name, phone #, &amp; email)</w:t>
      </w:r>
    </w:p>
    <w:p w14:paraId="7BAB64B0" w14:textId="3D578B22" w:rsidR="007032A6" w:rsidRDefault="004560DB" w:rsidP="007032A6">
      <w:pPr>
        <w:pStyle w:val="ListParagraph"/>
        <w:ind w:left="1440"/>
      </w:pPr>
      <w:sdt>
        <w:sdtPr>
          <w:id w:val="-71210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Confirm Trip Purpose (check box to acknowledge travel is on behalf of the university)</w:t>
      </w:r>
    </w:p>
    <w:p w14:paraId="5A7CAC40" w14:textId="0A0DC7A9" w:rsidR="00E569B8" w:rsidRDefault="00E569B8" w:rsidP="00E569B8">
      <w:pPr>
        <w:pStyle w:val="ListParagraph"/>
      </w:pPr>
      <w:r>
        <w:rPr>
          <w:noProof/>
        </w:rPr>
        <w:drawing>
          <wp:inline distT="0" distB="0" distL="0" distR="0" wp14:anchorId="4DB161AE" wp14:editId="071DDB15">
            <wp:extent cx="6000750" cy="1458803"/>
            <wp:effectExtent l="0" t="0" r="0" b="8255"/>
            <wp:docPr id="72454201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42018" name="Picture 1" descr="A screenshot of a computer scree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9521" cy="146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8107" w14:textId="7F730455" w:rsidR="00E569B8" w:rsidRDefault="004560DB" w:rsidP="00E569B8">
      <w:pPr>
        <w:pStyle w:val="ListParagraph"/>
        <w:ind w:left="1440"/>
      </w:pPr>
      <w:sdt>
        <w:sdtPr>
          <w:id w:val="14154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Billing</w:t>
      </w:r>
    </w:p>
    <w:p w14:paraId="0F71C0B0" w14:textId="77777777" w:rsidR="00E569B8" w:rsidRDefault="004560DB" w:rsidP="00E569B8">
      <w:pPr>
        <w:pStyle w:val="ListParagraph"/>
        <w:ind w:left="2160"/>
      </w:pPr>
      <w:sdt>
        <w:sdtPr>
          <w:id w:val="55396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Select “Yes” for direct billing</w:t>
      </w:r>
    </w:p>
    <w:p w14:paraId="19F9DCEF" w14:textId="77777777" w:rsidR="00E569B8" w:rsidRDefault="004560DB" w:rsidP="00E569B8">
      <w:pPr>
        <w:pStyle w:val="ListParagraph"/>
        <w:ind w:left="2160"/>
        <w:rPr>
          <w:noProof/>
        </w:rPr>
      </w:pPr>
      <w:sdt>
        <w:sdtPr>
          <w:id w:val="-63757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Enter Billing Number (provided by Travel Administrator)</w:t>
      </w:r>
      <w:r w:rsidR="00E569B8" w:rsidRPr="00E569B8">
        <w:rPr>
          <w:noProof/>
        </w:rPr>
        <w:t xml:space="preserve"> </w:t>
      </w:r>
    </w:p>
    <w:p w14:paraId="65C9BDC7" w14:textId="77777777" w:rsidR="008C2DD8" w:rsidRDefault="008C2DD8" w:rsidP="00E569B8">
      <w:pPr>
        <w:pStyle w:val="ListParagraph"/>
        <w:ind w:left="1440"/>
        <w:rPr>
          <w:noProof/>
        </w:rPr>
      </w:pPr>
    </w:p>
    <w:p w14:paraId="219D6AC2" w14:textId="6882321F" w:rsidR="00E569B8" w:rsidRDefault="00E569B8" w:rsidP="00E569B8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2F155537" wp14:editId="3FDEFC4F">
            <wp:extent cx="4513580" cy="2142309"/>
            <wp:effectExtent l="0" t="0" r="1270" b="0"/>
            <wp:docPr id="14451798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79874" name="Picture 1" descr="A screenshot of a computer&#10;&#10;Description automatically generated"/>
                    <pic:cNvPicPr/>
                  </pic:nvPicPr>
                  <pic:blipFill rotWithShape="1">
                    <a:blip r:embed="rId14"/>
                    <a:srcRect l="2795" t="7681" r="27486" b="10044"/>
                    <a:stretch/>
                  </pic:blipFill>
                  <pic:spPr bwMode="auto">
                    <a:xfrm>
                      <a:off x="0" y="0"/>
                      <a:ext cx="4564406" cy="2166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73E8BC" w14:textId="77777777" w:rsidR="00E569B8" w:rsidRDefault="00E569B8" w:rsidP="00FF24C4">
      <w:pPr>
        <w:pStyle w:val="ListParagraph"/>
        <w:ind w:left="1440"/>
      </w:pPr>
    </w:p>
    <w:p w14:paraId="337CC5FE" w14:textId="0EA2B7DA" w:rsidR="007032A6" w:rsidRDefault="004560DB" w:rsidP="00FF24C4">
      <w:pPr>
        <w:pStyle w:val="ListParagraph"/>
        <w:ind w:left="1440"/>
      </w:pPr>
      <w:sdt>
        <w:sdtPr>
          <w:id w:val="-164858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032A6">
        <w:t>Additional Details</w:t>
      </w:r>
    </w:p>
    <w:p w14:paraId="08010325" w14:textId="26D1A0E2" w:rsidR="00FF24C4" w:rsidRDefault="004560DB" w:rsidP="00FF24C4">
      <w:pPr>
        <w:pStyle w:val="ListParagraph"/>
        <w:ind w:left="2160"/>
      </w:pPr>
      <w:sdt>
        <w:sdtPr>
          <w:id w:val="140541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D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032A6">
        <w:t xml:space="preserve">Enter Department </w:t>
      </w:r>
      <w:r w:rsidR="00C100A5">
        <w:t>(</w:t>
      </w:r>
      <w:r w:rsidR="007032A6">
        <w:t>of Traveler</w:t>
      </w:r>
      <w:r w:rsidR="00C100A5">
        <w:t>)</w:t>
      </w:r>
    </w:p>
    <w:p w14:paraId="36B061D1" w14:textId="223F99E6" w:rsidR="007032A6" w:rsidRDefault="004560DB" w:rsidP="00FF24C4">
      <w:pPr>
        <w:pStyle w:val="ListParagraph"/>
        <w:ind w:left="2160"/>
      </w:pPr>
      <w:sdt>
        <w:sdtPr>
          <w:id w:val="91544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032A6">
        <w:t xml:space="preserve">Enter </w:t>
      </w:r>
      <w:r w:rsidR="008C2DD8">
        <w:t>the name of the p</w:t>
      </w:r>
      <w:r w:rsidR="007032A6">
        <w:t xml:space="preserve">erson </w:t>
      </w:r>
      <w:r w:rsidR="008C2DD8">
        <w:t>r</w:t>
      </w:r>
      <w:r w:rsidR="007032A6">
        <w:t xml:space="preserve">equesting </w:t>
      </w:r>
      <w:r w:rsidR="008C2DD8">
        <w:t>the r</w:t>
      </w:r>
      <w:r w:rsidR="007032A6">
        <w:t xml:space="preserve">eservation (if different than the </w:t>
      </w:r>
      <w:r w:rsidR="008C2DD8">
        <w:t>traveler</w:t>
      </w:r>
      <w:r w:rsidR="007032A6">
        <w:t>)</w:t>
      </w:r>
    </w:p>
    <w:p w14:paraId="13E9FE4D" w14:textId="77777777" w:rsidR="00E569B8" w:rsidRDefault="00E569B8" w:rsidP="007032A6">
      <w:pPr>
        <w:pStyle w:val="ListParagraph"/>
        <w:ind w:left="2160"/>
        <w:rPr>
          <w:noProof/>
        </w:rPr>
      </w:pPr>
    </w:p>
    <w:p w14:paraId="1B109CF3" w14:textId="583F6A9D" w:rsidR="007032A6" w:rsidRDefault="007032A6" w:rsidP="007032A6">
      <w:pPr>
        <w:pStyle w:val="ListParagraph"/>
        <w:ind w:left="2160"/>
      </w:pPr>
      <w:r>
        <w:rPr>
          <w:noProof/>
        </w:rPr>
        <w:drawing>
          <wp:inline distT="0" distB="0" distL="0" distR="0" wp14:anchorId="0D3B2D8D" wp14:editId="673786E8">
            <wp:extent cx="2705100" cy="2924175"/>
            <wp:effectExtent l="0" t="0" r="0" b="9525"/>
            <wp:docPr id="862982408" name="Picture 1" descr="A close-up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82408" name="Picture 1" descr="A close-up of a form&#10;&#10;Description automatically generated"/>
                    <pic:cNvPicPr/>
                  </pic:nvPicPr>
                  <pic:blipFill rotWithShape="1">
                    <a:blip r:embed="rId15"/>
                    <a:srcRect t="9172"/>
                    <a:stretch/>
                  </pic:blipFill>
                  <pic:spPr bwMode="auto">
                    <a:xfrm>
                      <a:off x="0" y="0"/>
                      <a:ext cx="270510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2DD4B7" w14:textId="5FAED731" w:rsidR="00E569B8" w:rsidRPr="008C2DD8" w:rsidRDefault="004560DB" w:rsidP="008C2DD8">
      <w:pPr>
        <w:pStyle w:val="ListParagraph"/>
        <w:ind w:left="1440"/>
      </w:pPr>
      <w:sdt>
        <w:sdtPr>
          <w:id w:val="11619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D8">
            <w:rPr>
              <w:rFonts w:ascii="MS Gothic" w:eastAsia="MS Gothic" w:hAnsi="MS Gothic" w:hint="eastAsia"/>
            </w:rPr>
            <w:t>☐</w:t>
          </w:r>
        </w:sdtContent>
      </w:sdt>
      <w:r w:rsidR="008C2DD8">
        <w:t xml:space="preserve"> </w:t>
      </w:r>
      <w:r w:rsidR="008C2DD8" w:rsidRPr="008C2DD8">
        <w:t xml:space="preserve">Save Time At The Counter </w:t>
      </w:r>
      <w:r w:rsidR="008C2DD8" w:rsidRPr="008C2DD8">
        <w:rPr>
          <w:b/>
          <w:bCs/>
          <w:i/>
          <w:iCs/>
        </w:rPr>
        <w:t>(Optional)</w:t>
      </w:r>
    </w:p>
    <w:p w14:paraId="1C35FD70" w14:textId="77777777" w:rsidR="008C2DD8" w:rsidRDefault="008C2DD8" w:rsidP="008C2DD8">
      <w:pPr>
        <w:pStyle w:val="ListParagraph"/>
        <w:numPr>
          <w:ilvl w:val="0"/>
          <w:numId w:val="12"/>
        </w:numPr>
      </w:pPr>
      <w:r>
        <w:t>This sectional is optional if the traveler is completing the reservation and would like to provide their Driver’s License information at this time.</w:t>
      </w:r>
    </w:p>
    <w:p w14:paraId="3A75CDC0" w14:textId="225118ED" w:rsidR="008C2DD8" w:rsidRDefault="008C2DD8" w:rsidP="008C2DD8">
      <w:pPr>
        <w:pStyle w:val="ListParagraph"/>
        <w:numPr>
          <w:ilvl w:val="0"/>
          <w:numId w:val="12"/>
        </w:numPr>
      </w:pPr>
      <w:r>
        <w:t>Otherwise, select “No”.</w:t>
      </w:r>
    </w:p>
    <w:p w14:paraId="7CEC4841" w14:textId="77777777" w:rsidR="008C2DD8" w:rsidRDefault="008C2DD8" w:rsidP="00E569B8">
      <w:pPr>
        <w:pStyle w:val="ListParagraph"/>
        <w:ind w:left="1440"/>
      </w:pPr>
    </w:p>
    <w:p w14:paraId="0FD521F6" w14:textId="41470922" w:rsidR="008C2DD8" w:rsidRDefault="004560DB" w:rsidP="008C2DD8">
      <w:pPr>
        <w:pStyle w:val="ListParagraph"/>
        <w:ind w:left="1440"/>
      </w:pPr>
      <w:sdt>
        <w:sdtPr>
          <w:id w:val="187626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D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Click “Reserve Now”</w:t>
      </w:r>
    </w:p>
    <w:p w14:paraId="1E55F037" w14:textId="057F5BB4" w:rsidR="008C2DD8" w:rsidRDefault="008C2DD8" w:rsidP="008C2DD8">
      <w:pPr>
        <w:pStyle w:val="ListParagraph"/>
        <w:numPr>
          <w:ilvl w:val="0"/>
          <w:numId w:val="12"/>
        </w:numPr>
      </w:pPr>
      <w:r>
        <w:t>Note: At the top of the screen, the following message will appear stating that tax will be removed at the time of rental.</w:t>
      </w:r>
    </w:p>
    <w:p w14:paraId="71DF6D29" w14:textId="105DDA12" w:rsidR="008C2DD8" w:rsidRDefault="008C2DD8" w:rsidP="008C2DD8">
      <w:pPr>
        <w:pStyle w:val="ListParagraph"/>
        <w:ind w:left="1800"/>
      </w:pPr>
      <w:r>
        <w:rPr>
          <w:noProof/>
        </w:rPr>
        <w:drawing>
          <wp:inline distT="0" distB="0" distL="0" distR="0" wp14:anchorId="7B83A0C7" wp14:editId="3637B907">
            <wp:extent cx="3627118" cy="1133475"/>
            <wp:effectExtent l="0" t="0" r="0" b="0"/>
            <wp:docPr id="167014047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40479" name="Picture 1" descr="A black text on a white background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1961" cy="114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E25C" w14:textId="77777777" w:rsidR="008C2DD8" w:rsidRDefault="008C2DD8">
      <w:pPr>
        <w:rPr>
          <w:b/>
          <w:bCs/>
        </w:rPr>
      </w:pPr>
      <w:r>
        <w:rPr>
          <w:b/>
          <w:bCs/>
        </w:rPr>
        <w:br w:type="page"/>
      </w:r>
    </w:p>
    <w:p w14:paraId="2CEC9A4F" w14:textId="0E9CCD0B" w:rsidR="007122EB" w:rsidRPr="0075321D" w:rsidRDefault="007122EB" w:rsidP="0075321D">
      <w:pPr>
        <w:rPr>
          <w:b/>
          <w:bCs/>
        </w:rPr>
      </w:pPr>
      <w:r w:rsidRPr="0075321D">
        <w:rPr>
          <w:b/>
          <w:bCs/>
        </w:rPr>
        <w:lastRenderedPageBreak/>
        <w:t>Reasons to book online vs. calling</w:t>
      </w:r>
      <w:r w:rsidR="0031191D" w:rsidRPr="0075321D">
        <w:rPr>
          <w:b/>
          <w:bCs/>
        </w:rPr>
        <w:t xml:space="preserve"> local office</w:t>
      </w:r>
      <w:r w:rsidRPr="0075321D">
        <w:rPr>
          <w:b/>
          <w:bCs/>
        </w:rPr>
        <w:t xml:space="preserve">: </w:t>
      </w:r>
    </w:p>
    <w:p w14:paraId="4E3CC003" w14:textId="7C16869D" w:rsidR="007122EB" w:rsidRDefault="007122EB" w:rsidP="0075321D">
      <w:pPr>
        <w:pStyle w:val="ListParagraph"/>
        <w:numPr>
          <w:ilvl w:val="1"/>
          <w:numId w:val="13"/>
        </w:numPr>
        <w:ind w:left="720"/>
      </w:pPr>
      <w:r>
        <w:t>Automatic tax exemption</w:t>
      </w:r>
      <w:r w:rsidR="0031191D">
        <w:t xml:space="preserve"> online</w:t>
      </w:r>
    </w:p>
    <w:p w14:paraId="063E4CA1" w14:textId="65C4E973" w:rsidR="007122EB" w:rsidRDefault="007122EB" w:rsidP="0075321D">
      <w:pPr>
        <w:pStyle w:val="ListParagraph"/>
        <w:numPr>
          <w:ilvl w:val="1"/>
          <w:numId w:val="13"/>
        </w:numPr>
        <w:ind w:left="720"/>
      </w:pPr>
      <w:r>
        <w:t>Emailed confirmation of rental</w:t>
      </w:r>
    </w:p>
    <w:p w14:paraId="38AA726B" w14:textId="61E71007" w:rsidR="008C2DD8" w:rsidRDefault="008C2DD8" w:rsidP="0075321D">
      <w:pPr>
        <w:pStyle w:val="ListParagraph"/>
        <w:numPr>
          <w:ilvl w:val="1"/>
          <w:numId w:val="13"/>
        </w:numPr>
        <w:ind w:left="720"/>
      </w:pPr>
      <w:r>
        <w:t>Department and contact information ensured to appear on billing statement for invoice(s)</w:t>
      </w:r>
    </w:p>
    <w:p w14:paraId="37576A3B" w14:textId="0F2DE03D" w:rsidR="002C6C50" w:rsidRPr="00AC5929" w:rsidRDefault="004560DB" w:rsidP="00E43EAB">
      <w:pPr>
        <w:pStyle w:val="Heading2"/>
        <w:rPr>
          <w:sz w:val="32"/>
          <w:szCs w:val="32"/>
        </w:rPr>
      </w:pPr>
      <w:sdt>
        <w:sdtPr>
          <w:rPr>
            <w:sz w:val="32"/>
            <w:szCs w:val="32"/>
          </w:rPr>
          <w:id w:val="-27517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 w:rsidRPr="00AC5929">
            <w:rPr>
              <w:rFonts w:ascii="Segoe UI Symbol" w:hAnsi="Segoe UI Symbol" w:cs="Segoe UI Symbol"/>
              <w:sz w:val="32"/>
              <w:szCs w:val="32"/>
            </w:rPr>
            <w:t>☐</w:t>
          </w:r>
        </w:sdtContent>
      </w:sdt>
      <w:r w:rsidR="009D7232" w:rsidRPr="00AC5929">
        <w:rPr>
          <w:sz w:val="32"/>
          <w:szCs w:val="32"/>
        </w:rPr>
        <w:t xml:space="preserve"> </w:t>
      </w:r>
      <w:r w:rsidR="0031191D">
        <w:rPr>
          <w:sz w:val="32"/>
          <w:szCs w:val="32"/>
        </w:rPr>
        <w:t>Upon</w:t>
      </w:r>
      <w:r w:rsidR="00795464" w:rsidRPr="00AC5929">
        <w:rPr>
          <w:sz w:val="32"/>
          <w:szCs w:val="32"/>
        </w:rPr>
        <w:t xml:space="preserve"> Returning from Trip</w:t>
      </w:r>
    </w:p>
    <w:p w14:paraId="68D9AF60" w14:textId="0D1CE857" w:rsidR="002C6C50" w:rsidRDefault="004560DB" w:rsidP="00FF24C4">
      <w:pPr>
        <w:pStyle w:val="ListParagraph"/>
        <w:ind w:left="1440"/>
      </w:pPr>
      <w:sdt>
        <w:sdtPr>
          <w:id w:val="-170346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B0695B">
        <w:t xml:space="preserve">Accounts Payable will </w:t>
      </w:r>
      <w:r w:rsidR="000C7DCF">
        <w:t>email</w:t>
      </w:r>
      <w:r w:rsidR="00B0695B">
        <w:t xml:space="preserve"> invoice(s) to </w:t>
      </w:r>
      <w:r w:rsidR="000C7DCF">
        <w:t>D</w:t>
      </w:r>
      <w:r w:rsidR="00B0695B">
        <w:t>ept. AA</w:t>
      </w:r>
      <w:r w:rsidR="008C2DD8">
        <w:t xml:space="preserve"> based on dept. &amp; contact information on billing statement from Enterprise.</w:t>
      </w:r>
    </w:p>
    <w:p w14:paraId="1DFAF4BF" w14:textId="77777777" w:rsidR="0031191D" w:rsidRDefault="00B0695B" w:rsidP="00D12A3D">
      <w:pPr>
        <w:pStyle w:val="ListParagraph"/>
        <w:numPr>
          <w:ilvl w:val="1"/>
          <w:numId w:val="2"/>
        </w:numPr>
      </w:pPr>
      <w:r>
        <w:t>Dept. AA will</w:t>
      </w:r>
      <w:r w:rsidR="0031191D">
        <w:t>:</w:t>
      </w:r>
    </w:p>
    <w:p w14:paraId="01C6D3FF" w14:textId="2DDB3F65" w:rsidR="0031191D" w:rsidRDefault="004560DB" w:rsidP="00FF24C4">
      <w:pPr>
        <w:pStyle w:val="ListParagraph"/>
        <w:ind w:left="2880"/>
      </w:pPr>
      <w:sdt>
        <w:sdtPr>
          <w:id w:val="-183521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31191D">
        <w:t xml:space="preserve">Review invoice to ensure </w:t>
      </w:r>
      <w:r w:rsidR="000C7DCF">
        <w:t>there is no</w:t>
      </w:r>
      <w:r w:rsidR="0031191D">
        <w:t xml:space="preserve"> tax and everything is correct.</w:t>
      </w:r>
    </w:p>
    <w:p w14:paraId="12B11523" w14:textId="27D7FF17" w:rsidR="00B0695B" w:rsidRDefault="004560DB" w:rsidP="00FF24C4">
      <w:pPr>
        <w:pStyle w:val="ListParagraph"/>
        <w:ind w:left="2880"/>
      </w:pPr>
      <w:sdt>
        <w:sdtPr>
          <w:id w:val="-140651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31191D">
        <w:t>C</w:t>
      </w:r>
      <w:r w:rsidR="00B0695B">
        <w:t>reate a PO in RDD and attach invoice (1 invoice</w:t>
      </w:r>
      <w:r w:rsidR="000C7DCF">
        <w:t xml:space="preserve">/PO, per </w:t>
      </w:r>
      <w:hyperlink r:id="rId17" w:anchor="nor-policy" w:history="1">
        <w:r w:rsidR="000C7DCF" w:rsidRPr="000C7DCF">
          <w:rPr>
            <w:rStyle w:val="Hyperlink"/>
          </w:rPr>
          <w:t>NOR Policy</w:t>
        </w:r>
      </w:hyperlink>
      <w:r w:rsidR="00B0695B">
        <w:t>)</w:t>
      </w:r>
      <w:r w:rsidR="0031191D">
        <w:t xml:space="preserve"> and</w:t>
      </w:r>
      <w:r w:rsidR="000C7DCF">
        <w:t xml:space="preserve">, </w:t>
      </w:r>
      <w:r w:rsidR="0031191D">
        <w:t>if applicable</w:t>
      </w:r>
      <w:r w:rsidR="000C7DCF">
        <w:t>,</w:t>
      </w:r>
      <w:r w:rsidR="0031191D">
        <w:t xml:space="preserve"> justification for any vehicle size larger than Compact/Economy or approval from Travel Administrator for any size larger than Standard/Intermediate</w:t>
      </w:r>
      <w:r w:rsidR="000C7DCF">
        <w:t>/Full-size</w:t>
      </w:r>
      <w:r w:rsidR="00B0695B">
        <w:t>.</w:t>
      </w:r>
    </w:p>
    <w:p w14:paraId="789E9659" w14:textId="22AC0CDD" w:rsidR="0031191D" w:rsidRDefault="004560DB" w:rsidP="00FF24C4">
      <w:pPr>
        <w:pStyle w:val="ListParagraph"/>
        <w:ind w:left="2880"/>
      </w:pPr>
      <w:sdt>
        <w:sdtPr>
          <w:id w:val="-83367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31191D">
        <w:t>Upon final approval of PO, go back into PO and receive &amp; close the PO.</w:t>
      </w:r>
    </w:p>
    <w:p w14:paraId="7FE86852" w14:textId="5337B44A" w:rsidR="0031191D" w:rsidRDefault="0031191D" w:rsidP="00AE6310">
      <w:pPr>
        <w:pStyle w:val="ListParagraph"/>
        <w:numPr>
          <w:ilvl w:val="3"/>
          <w:numId w:val="2"/>
        </w:numPr>
        <w:ind w:left="3780"/>
      </w:pPr>
      <w:r>
        <w:t>This allow</w:t>
      </w:r>
      <w:r w:rsidR="000C7DCF">
        <w:t>s</w:t>
      </w:r>
      <w:r>
        <w:t xml:space="preserve"> AP to pay the invoice.</w:t>
      </w:r>
    </w:p>
    <w:p w14:paraId="22153C49" w14:textId="022E1EDF" w:rsidR="0031191D" w:rsidRDefault="0031191D" w:rsidP="00D12A3D">
      <w:pPr>
        <w:pStyle w:val="ListParagraph"/>
        <w:numPr>
          <w:ilvl w:val="1"/>
          <w:numId w:val="2"/>
        </w:numPr>
      </w:pPr>
      <w:r>
        <w:t xml:space="preserve">For those departments/offices with a </w:t>
      </w:r>
      <w:r w:rsidRPr="00AE6310">
        <w:rPr>
          <w:b/>
          <w:bCs/>
        </w:rPr>
        <w:t>standing Enterprise PO</w:t>
      </w:r>
      <w:r>
        <w:t xml:space="preserve"> for the fiscal year, once you receive the invoice from AP, go into RDD and receive that amount against your standing PO.</w:t>
      </w:r>
    </w:p>
    <w:p w14:paraId="008B41F7" w14:textId="197601BC" w:rsidR="0031191D" w:rsidRDefault="004560DB" w:rsidP="00FF24C4">
      <w:pPr>
        <w:pStyle w:val="ListParagraph"/>
        <w:ind w:left="2880"/>
      </w:pPr>
      <w:sdt>
        <w:sdtPr>
          <w:id w:val="6800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0C7DCF">
        <w:t>Reply</w:t>
      </w:r>
      <w:r w:rsidR="0031191D">
        <w:t xml:space="preserve"> to </w:t>
      </w:r>
      <w:hyperlink r:id="rId18" w:history="1">
        <w:r w:rsidR="0031191D" w:rsidRPr="000C7DCF">
          <w:rPr>
            <w:rStyle w:val="Hyperlink"/>
          </w:rPr>
          <w:t>AP</w:t>
        </w:r>
      </w:hyperlink>
      <w:r w:rsidR="0031191D">
        <w:t xml:space="preserve"> </w:t>
      </w:r>
      <w:r w:rsidR="00AE6310">
        <w:t>with</w:t>
      </w:r>
      <w:r w:rsidR="000C7DCF">
        <w:t xml:space="preserve"> </w:t>
      </w:r>
      <w:r w:rsidR="00AE6310">
        <w:t>receiving completed</w:t>
      </w:r>
      <w:r w:rsidR="000C7DCF">
        <w:t xml:space="preserve"> against RDD PO, </w:t>
      </w:r>
      <w:r w:rsidR="0031191D">
        <w:t>and</w:t>
      </w:r>
      <w:r w:rsidR="000C7DCF">
        <w:t>,</w:t>
      </w:r>
      <w:r w:rsidR="0031191D">
        <w:t xml:space="preserve"> if applicable</w:t>
      </w:r>
      <w:r w:rsidR="000C7DCF">
        <w:t>,</w:t>
      </w:r>
      <w:r w:rsidR="0031191D">
        <w:t xml:space="preserve"> attach justification </w:t>
      </w:r>
      <w:r w:rsidR="000C7DCF">
        <w:t xml:space="preserve">to the email </w:t>
      </w:r>
      <w:r w:rsidR="0031191D">
        <w:t xml:space="preserve">for any vehicle size larger than Compact/Economy </w:t>
      </w:r>
      <w:r w:rsidR="0031191D" w:rsidRPr="00AE6310">
        <w:rPr>
          <w:b/>
          <w:bCs/>
        </w:rPr>
        <w:t>or</w:t>
      </w:r>
      <w:r w:rsidR="0031191D">
        <w:t xml:space="preserve"> approval from Travel Administrator for any size larger than</w:t>
      </w:r>
      <w:r w:rsidR="00AE6310">
        <w:t xml:space="preserve"> </w:t>
      </w:r>
      <w:r w:rsidR="0031191D">
        <w:t>Standard/Intermediate</w:t>
      </w:r>
      <w:r w:rsidR="000C7DCF">
        <w:t>/Full-size</w:t>
      </w:r>
      <w:r w:rsidR="0031191D">
        <w:t>.</w:t>
      </w:r>
    </w:p>
    <w:p w14:paraId="471780F8" w14:textId="77777777" w:rsidR="000C7DCF" w:rsidRDefault="000C7DCF" w:rsidP="000C7DCF">
      <w:pPr>
        <w:pStyle w:val="ListParagraph"/>
        <w:ind w:left="2160"/>
      </w:pPr>
    </w:p>
    <w:p w14:paraId="4044664C" w14:textId="222CB7EC" w:rsidR="000C7DCF" w:rsidRDefault="0031191D" w:rsidP="000C7DCF">
      <w:pPr>
        <w:pStyle w:val="Heading3"/>
        <w:rPr>
          <w:b/>
          <w:bCs/>
        </w:rPr>
      </w:pPr>
      <w:r w:rsidRPr="000C7DCF">
        <w:rPr>
          <w:b/>
          <w:bCs/>
        </w:rPr>
        <w:t>Vehicle codes on invoice</w:t>
      </w:r>
      <w:r w:rsidR="00AE6310">
        <w:rPr>
          <w:b/>
          <w:bCs/>
        </w:rPr>
        <w:t xml:space="preserve"> (to know if you need justification for a larger vehicle than Economy/Compact)</w:t>
      </w:r>
      <w:r w:rsidRPr="000C7DCF">
        <w:rPr>
          <w:b/>
          <w:bCs/>
        </w:rPr>
        <w:t>:</w:t>
      </w:r>
    </w:p>
    <w:p w14:paraId="0C3575FE" w14:textId="0AC19A2D" w:rsidR="00B0695B" w:rsidRDefault="0031191D" w:rsidP="000C7DCF">
      <w:r>
        <w:rPr>
          <w:noProof/>
        </w:rPr>
        <w:drawing>
          <wp:inline distT="0" distB="0" distL="0" distR="0" wp14:anchorId="4936BD4C" wp14:editId="6A426210">
            <wp:extent cx="3962400" cy="4212003"/>
            <wp:effectExtent l="0" t="0" r="0" b="0"/>
            <wp:docPr id="2085690657" name="Picture 1" descr="A tabl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90657" name="Picture 1" descr="A table with text on i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7243" cy="425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695B" w:rsidSect="000C7DCF">
      <w:pgSz w:w="12240" w:h="15840"/>
      <w:pgMar w:top="810" w:right="99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-Regular"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5B5"/>
    <w:multiLevelType w:val="hybridMultilevel"/>
    <w:tmpl w:val="8AA8E0DA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1D5B"/>
    <w:multiLevelType w:val="hybridMultilevel"/>
    <w:tmpl w:val="49CCA90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CB587F30">
      <w:start w:val="1"/>
      <w:numFmt w:val="lowerLetter"/>
      <w:lvlText w:val="%3."/>
      <w:lvlJc w:val="left"/>
      <w:pPr>
        <w:ind w:left="3060" w:hanging="360"/>
      </w:pPr>
      <w:rPr>
        <w:rFonts w:ascii="Agenda-Regular" w:eastAsia="MS Gothic" w:hAnsi="Agenda-Regular" w:hint="default"/>
        <w:b w:val="0"/>
        <w:bCs w:val="0"/>
        <w:sz w:val="22"/>
        <w:szCs w:val="22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B760E"/>
    <w:multiLevelType w:val="hybridMultilevel"/>
    <w:tmpl w:val="6C6A8F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334B20"/>
    <w:multiLevelType w:val="hybridMultilevel"/>
    <w:tmpl w:val="8AA8E0DA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B1D08"/>
    <w:multiLevelType w:val="hybridMultilevel"/>
    <w:tmpl w:val="D884C1F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0BE4022"/>
    <w:multiLevelType w:val="hybridMultilevel"/>
    <w:tmpl w:val="6C6A8F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415FF"/>
    <w:multiLevelType w:val="hybridMultilevel"/>
    <w:tmpl w:val="4ACAAA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911D22"/>
    <w:multiLevelType w:val="hybridMultilevel"/>
    <w:tmpl w:val="5094A3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D565015"/>
    <w:multiLevelType w:val="hybridMultilevel"/>
    <w:tmpl w:val="6C6A8F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727D8C"/>
    <w:multiLevelType w:val="hybridMultilevel"/>
    <w:tmpl w:val="775A3CD2"/>
    <w:lvl w:ilvl="0" w:tplc="8DE289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4A2461"/>
    <w:multiLevelType w:val="hybridMultilevel"/>
    <w:tmpl w:val="8AA8E0DA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C50"/>
    <w:multiLevelType w:val="hybridMultilevel"/>
    <w:tmpl w:val="8256C53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91D1B1B"/>
    <w:multiLevelType w:val="hybridMultilevel"/>
    <w:tmpl w:val="16B46E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27838403">
    <w:abstractNumId w:val="2"/>
  </w:num>
  <w:num w:numId="2" w16cid:durableId="373311027">
    <w:abstractNumId w:val="9"/>
  </w:num>
  <w:num w:numId="3" w16cid:durableId="171258619">
    <w:abstractNumId w:val="12"/>
  </w:num>
  <w:num w:numId="4" w16cid:durableId="1748572411">
    <w:abstractNumId w:val="1"/>
  </w:num>
  <w:num w:numId="5" w16cid:durableId="1784496425">
    <w:abstractNumId w:val="8"/>
  </w:num>
  <w:num w:numId="6" w16cid:durableId="296186951">
    <w:abstractNumId w:val="5"/>
  </w:num>
  <w:num w:numId="7" w16cid:durableId="296299804">
    <w:abstractNumId w:val="10"/>
  </w:num>
  <w:num w:numId="8" w16cid:durableId="1992439513">
    <w:abstractNumId w:val="0"/>
  </w:num>
  <w:num w:numId="9" w16cid:durableId="847140022">
    <w:abstractNumId w:val="4"/>
  </w:num>
  <w:num w:numId="10" w16cid:durableId="1018384420">
    <w:abstractNumId w:val="3"/>
  </w:num>
  <w:num w:numId="11" w16cid:durableId="90781698">
    <w:abstractNumId w:val="11"/>
  </w:num>
  <w:num w:numId="12" w16cid:durableId="1438136074">
    <w:abstractNumId w:val="7"/>
  </w:num>
  <w:num w:numId="13" w16cid:durableId="1261234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48"/>
    <w:rsid w:val="00056985"/>
    <w:rsid w:val="000C6F3B"/>
    <w:rsid w:val="000C7DCF"/>
    <w:rsid w:val="000D42D1"/>
    <w:rsid w:val="00130780"/>
    <w:rsid w:val="00171B06"/>
    <w:rsid w:val="001E15AD"/>
    <w:rsid w:val="001F144B"/>
    <w:rsid w:val="00217216"/>
    <w:rsid w:val="00231E80"/>
    <w:rsid w:val="002C6C50"/>
    <w:rsid w:val="002E1134"/>
    <w:rsid w:val="0031191D"/>
    <w:rsid w:val="00313A06"/>
    <w:rsid w:val="0035440B"/>
    <w:rsid w:val="004A4732"/>
    <w:rsid w:val="004E04B1"/>
    <w:rsid w:val="005025D4"/>
    <w:rsid w:val="00502DC7"/>
    <w:rsid w:val="005263BB"/>
    <w:rsid w:val="00535482"/>
    <w:rsid w:val="00537C54"/>
    <w:rsid w:val="005D473E"/>
    <w:rsid w:val="005F3512"/>
    <w:rsid w:val="00612619"/>
    <w:rsid w:val="00690F48"/>
    <w:rsid w:val="006B2185"/>
    <w:rsid w:val="007032A6"/>
    <w:rsid w:val="007122EB"/>
    <w:rsid w:val="007154ED"/>
    <w:rsid w:val="00726D64"/>
    <w:rsid w:val="0075321D"/>
    <w:rsid w:val="00783D96"/>
    <w:rsid w:val="00795464"/>
    <w:rsid w:val="007F10AB"/>
    <w:rsid w:val="00830740"/>
    <w:rsid w:val="00854F7C"/>
    <w:rsid w:val="008C23FD"/>
    <w:rsid w:val="008C2DD8"/>
    <w:rsid w:val="009148FC"/>
    <w:rsid w:val="009D7232"/>
    <w:rsid w:val="00A7218D"/>
    <w:rsid w:val="00A77E7C"/>
    <w:rsid w:val="00AC5929"/>
    <w:rsid w:val="00AE6310"/>
    <w:rsid w:val="00AF267C"/>
    <w:rsid w:val="00B0695B"/>
    <w:rsid w:val="00B248DE"/>
    <w:rsid w:val="00BC16C3"/>
    <w:rsid w:val="00C100A5"/>
    <w:rsid w:val="00C37CCB"/>
    <w:rsid w:val="00C651A8"/>
    <w:rsid w:val="00C83512"/>
    <w:rsid w:val="00D12A3D"/>
    <w:rsid w:val="00D55339"/>
    <w:rsid w:val="00D87A1C"/>
    <w:rsid w:val="00DC2D24"/>
    <w:rsid w:val="00DC45DC"/>
    <w:rsid w:val="00DC7CE3"/>
    <w:rsid w:val="00DD5547"/>
    <w:rsid w:val="00E1168C"/>
    <w:rsid w:val="00E43EAB"/>
    <w:rsid w:val="00E569B8"/>
    <w:rsid w:val="00EB001A"/>
    <w:rsid w:val="00F1191C"/>
    <w:rsid w:val="00F434AA"/>
    <w:rsid w:val="00FA4753"/>
    <w:rsid w:val="00FC4A55"/>
    <w:rsid w:val="00FD3E51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197D"/>
  <w15:chartTrackingRefBased/>
  <w15:docId w15:val="{A4745EDA-1B55-43CC-89EA-9607E16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 Regular" w:eastAsiaTheme="minorHAnsi" w:hAnsi="Agenda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E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4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6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3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3E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1E8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F2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accounts.payable@cortland.edu?subject=Enterprise%20Invoice%20-%20Receiving%20in%20RD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link.enterprise.com/en/stnyrk10.html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2.cortland.edu/offices/purchasing-office/notable-policies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travelauth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2.cortland.edu/offices/purchasing-office/travel-guidelines/transportation#car-rentals-1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10</cp:revision>
  <dcterms:created xsi:type="dcterms:W3CDTF">2024-11-19T19:04:00Z</dcterms:created>
  <dcterms:modified xsi:type="dcterms:W3CDTF">2026-05-14T17:39:00Z</dcterms:modified>
</cp:coreProperties>
</file>