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2626CC">
        <w:rPr>
          <w:rFonts w:ascii="Calibri" w:hAnsi="Calibri" w:cs="Arial"/>
          <w:sz w:val="28"/>
        </w:rPr>
        <w:t>March</w:t>
      </w:r>
      <w:r w:rsidR="00335F5B">
        <w:rPr>
          <w:rFonts w:ascii="Calibri" w:hAnsi="Calibri" w:cs="Arial"/>
          <w:sz w:val="28"/>
        </w:rPr>
        <w:t xml:space="preserve"> </w:t>
      </w:r>
      <w:r w:rsidR="00750355">
        <w:rPr>
          <w:rFonts w:ascii="Calibri" w:hAnsi="Calibri" w:cs="Arial"/>
          <w:sz w:val="28"/>
        </w:rPr>
        <w:t>8</w:t>
      </w:r>
      <w:r w:rsidR="00FE3A7A" w:rsidRPr="00FE3A7A">
        <w:rPr>
          <w:rFonts w:ascii="Calibri" w:hAnsi="Calibri" w:cs="Arial"/>
          <w:sz w:val="28"/>
        </w:rPr>
        <w:t>, 201</w:t>
      </w:r>
      <w:r w:rsidR="00335F5B">
        <w:rPr>
          <w:rFonts w:ascii="Calibri" w:hAnsi="Calibri" w:cs="Arial"/>
          <w:sz w:val="28"/>
        </w:rPr>
        <w:t>7</w:t>
      </w:r>
    </w:p>
    <w:p w:rsidR="00EB127E" w:rsidRPr="00164DA4" w:rsidRDefault="00EB127E" w:rsidP="006F3BD7">
      <w:pPr>
        <w:tabs>
          <w:tab w:val="left" w:pos="1800"/>
        </w:tabs>
        <w:rPr>
          <w:rFonts w:ascii="Calibri" w:hAnsi="Calibri" w:cs="Arial"/>
          <w:sz w:val="20"/>
          <w:szCs w:val="22"/>
          <w:u w:val="single"/>
        </w:rPr>
      </w:pPr>
    </w:p>
    <w:p w:rsidR="006F5131" w:rsidRDefault="00F563FC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B83127">
        <w:rPr>
          <w:rFonts w:ascii="Calibri" w:hAnsi="Calibri" w:cs="Arial"/>
          <w:sz w:val="22"/>
          <w:szCs w:val="22"/>
        </w:rPr>
        <w:t xml:space="preserve">D. Bacigalupi; K. Bratge; </w:t>
      </w:r>
      <w:r w:rsidR="003F4022">
        <w:rPr>
          <w:rFonts w:ascii="Calibri" w:hAnsi="Calibri" w:cs="Arial"/>
          <w:sz w:val="22"/>
          <w:szCs w:val="22"/>
        </w:rPr>
        <w:t xml:space="preserve">R. Casella; </w:t>
      </w:r>
      <w:r w:rsidR="00A62677">
        <w:rPr>
          <w:rFonts w:ascii="Calibri" w:hAnsi="Calibri" w:cs="Arial"/>
          <w:sz w:val="22"/>
          <w:szCs w:val="22"/>
        </w:rPr>
        <w:t>C. Costell Corbin;</w:t>
      </w:r>
      <w:r w:rsidR="00194DD0">
        <w:rPr>
          <w:rFonts w:ascii="Calibri" w:hAnsi="Calibri" w:cs="Arial"/>
          <w:sz w:val="22"/>
          <w:szCs w:val="22"/>
        </w:rPr>
        <w:t xml:space="preserve"> </w:t>
      </w:r>
      <w:r w:rsidR="00500399">
        <w:rPr>
          <w:rFonts w:ascii="Calibri" w:hAnsi="Calibri" w:cs="Arial"/>
          <w:sz w:val="22"/>
          <w:szCs w:val="22"/>
        </w:rPr>
        <w:t>M. DiVita;</w:t>
      </w:r>
      <w:r w:rsidR="0003751D">
        <w:rPr>
          <w:rFonts w:ascii="Calibri" w:hAnsi="Calibri" w:cs="Arial"/>
          <w:sz w:val="22"/>
          <w:szCs w:val="22"/>
        </w:rPr>
        <w:t xml:space="preserve"> E. Gravani;</w:t>
      </w:r>
      <w:r w:rsidR="006F5131">
        <w:rPr>
          <w:rFonts w:ascii="Calibri" w:hAnsi="Calibri" w:cs="Arial"/>
          <w:sz w:val="22"/>
          <w:szCs w:val="22"/>
        </w:rPr>
        <w:t xml:space="preserve"> I. Jordak;</w:t>
      </w:r>
      <w:r w:rsidR="0003751D">
        <w:rPr>
          <w:rFonts w:ascii="Calibri" w:hAnsi="Calibri" w:cs="Arial"/>
          <w:sz w:val="22"/>
          <w:szCs w:val="22"/>
        </w:rPr>
        <w:t xml:space="preserve"> </w:t>
      </w:r>
      <w:r w:rsidR="00C4046E">
        <w:rPr>
          <w:rFonts w:ascii="Calibri" w:hAnsi="Calibri" w:cs="Arial"/>
          <w:sz w:val="22"/>
          <w:szCs w:val="22"/>
        </w:rPr>
        <w:t xml:space="preserve">J. Kim; </w:t>
      </w:r>
      <w:r w:rsidR="00500399">
        <w:rPr>
          <w:rFonts w:ascii="Calibri" w:hAnsi="Calibri" w:cs="Arial"/>
          <w:sz w:val="22"/>
          <w:szCs w:val="22"/>
        </w:rPr>
        <w:t xml:space="preserve">K. Lawrence; </w:t>
      </w:r>
      <w:r w:rsidR="006F5131">
        <w:rPr>
          <w:rFonts w:ascii="Calibri" w:hAnsi="Calibri" w:cs="Arial"/>
          <w:sz w:val="22"/>
          <w:szCs w:val="22"/>
        </w:rPr>
        <w:t xml:space="preserve">J. O’Callaghan; </w:t>
      </w:r>
      <w:r w:rsidR="001618D6">
        <w:rPr>
          <w:rFonts w:ascii="Calibri" w:hAnsi="Calibri" w:cs="Arial"/>
          <w:sz w:val="22"/>
          <w:szCs w:val="22"/>
        </w:rPr>
        <w:t>J. Peck;</w:t>
      </w:r>
    </w:p>
    <w:p w:rsidR="00267D80" w:rsidRDefault="00B83127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C. Van Der Karr</w:t>
      </w:r>
    </w:p>
    <w:p w:rsidR="007D0592" w:rsidRPr="00130FD5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16"/>
          <w:szCs w:val="22"/>
        </w:rPr>
      </w:pPr>
    </w:p>
    <w:p w:rsidR="00B83127" w:rsidRDefault="000863AB" w:rsidP="006F5131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proofErr w:type="gramEnd"/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6F5131">
        <w:rPr>
          <w:rFonts w:ascii="Calibri" w:hAnsi="Calibri" w:cs="Arial"/>
          <w:sz w:val="22"/>
          <w:szCs w:val="22"/>
        </w:rPr>
        <w:t xml:space="preserve">L. Czirr; </w:t>
      </w:r>
      <w:r w:rsidR="00500399">
        <w:rPr>
          <w:rFonts w:ascii="Calibri" w:hAnsi="Calibri" w:cs="Arial"/>
          <w:sz w:val="22"/>
          <w:szCs w:val="22"/>
        </w:rPr>
        <w:t xml:space="preserve">T. Hanford; </w:t>
      </w:r>
      <w:r w:rsidR="006F5131">
        <w:rPr>
          <w:rFonts w:ascii="Calibri" w:hAnsi="Calibri" w:cs="Arial"/>
          <w:sz w:val="22"/>
          <w:szCs w:val="22"/>
        </w:rPr>
        <w:t>S. Wilson;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310"/>
        <w:gridCol w:w="3246"/>
      </w:tblGrid>
      <w:tr w:rsidR="0073369C" w:rsidRPr="00783B86" w:rsidTr="00A9410B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A9410B">
        <w:trPr>
          <w:trHeight w:val="43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DD6FD7" w:rsidP="00D73D6D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D73D6D">
              <w:rPr>
                <w:rFonts w:ascii="Calibri" w:hAnsi="Calibri"/>
                <w:sz w:val="22"/>
                <w:szCs w:val="22"/>
              </w:rPr>
              <w:t>no changes, the minutes from 2</w:t>
            </w:r>
            <w:r w:rsidR="00B83127">
              <w:rPr>
                <w:rFonts w:ascii="Calibri" w:hAnsi="Calibri"/>
                <w:sz w:val="22"/>
                <w:szCs w:val="22"/>
              </w:rPr>
              <w:t>/</w:t>
            </w:r>
            <w:r w:rsidR="00D73D6D">
              <w:rPr>
                <w:rFonts w:ascii="Calibri" w:hAnsi="Calibri"/>
                <w:sz w:val="22"/>
                <w:szCs w:val="22"/>
              </w:rPr>
              <w:t>8</w:t>
            </w:r>
            <w:r w:rsidR="00B83127">
              <w:rPr>
                <w:rFonts w:ascii="Calibri" w:hAnsi="Calibri"/>
                <w:sz w:val="22"/>
                <w:szCs w:val="22"/>
              </w:rPr>
              <w:t xml:space="preserve">/2017 </w:t>
            </w:r>
            <w:proofErr w:type="gramStart"/>
            <w:r w:rsidR="00B83127">
              <w:rPr>
                <w:rFonts w:ascii="Calibri" w:hAnsi="Calibri"/>
                <w:sz w:val="22"/>
                <w:szCs w:val="22"/>
              </w:rPr>
              <w:t>were approved</w:t>
            </w:r>
            <w:proofErr w:type="gramEnd"/>
            <w:r w:rsidR="00B8312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0A6B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FC0D2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BA1951" w:rsidRDefault="00FC0D25" w:rsidP="002F05B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506C33" w:rsidRDefault="00FC0D25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83127" w:rsidRPr="002002E0" w:rsidRDefault="00B83127" w:rsidP="00B8312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2002E0">
              <w:rPr>
                <w:rFonts w:ascii="Calibri" w:hAnsi="Calibri"/>
                <w:sz w:val="22"/>
                <w:szCs w:val="22"/>
              </w:rPr>
              <w:t>Alteration of an Existing Program</w:t>
            </w:r>
            <w:r>
              <w:rPr>
                <w:rFonts w:ascii="Calibri" w:hAnsi="Calibri"/>
                <w:sz w:val="22"/>
                <w:szCs w:val="22"/>
              </w:rPr>
              <w:t xml:space="preserve"> (Shared Core)</w:t>
            </w:r>
          </w:p>
          <w:p w:rsidR="00FC0D25" w:rsidRPr="00FC0D25" w:rsidRDefault="00B83127" w:rsidP="00B83127">
            <w:p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2002E0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D. Professional Sequence: Senior year, 19 credit hours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770CE8" w:rsidRDefault="00CD249F" w:rsidP="00CD24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department submitted changes regarding the C- requirements, as suggested by the committee.  </w:t>
            </w:r>
          </w:p>
          <w:p w:rsidR="00FC0D25" w:rsidRPr="00BA1951" w:rsidRDefault="00CD249F" w:rsidP="00CD249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 made a motion to recommend; seconded by E. Gravani.  5 – In Favor; 1 - Abstention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506C33" w:rsidRDefault="00CD249F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  <w:r w:rsidR="00F0185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8016E6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Default="00FA079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8016E6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BA1951" w:rsidRDefault="008016E6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506C33" w:rsidRDefault="008016E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50950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974DA" w:rsidRPr="00E12F90" w:rsidRDefault="00FF6A56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A50950" w:rsidRPr="00E12F90">
              <w:rPr>
                <w:rFonts w:ascii="Calibri" w:hAnsi="Calibri"/>
                <w:sz w:val="22"/>
                <w:szCs w:val="22"/>
              </w:rPr>
              <w:t>.</w:t>
            </w:r>
            <w:r w:rsidR="002B2773" w:rsidRPr="00E12F90">
              <w:rPr>
                <w:rFonts w:ascii="Calibri" w:hAnsi="Calibri"/>
                <w:sz w:val="22"/>
                <w:szCs w:val="22"/>
              </w:rPr>
              <w:tab/>
            </w:r>
            <w:r w:rsidR="00E12F90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2349C1" w:rsidRPr="00E12F90" w:rsidRDefault="002349C1" w:rsidP="00E12F9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E12F90">
              <w:rPr>
                <w:rFonts w:ascii="Calibri" w:hAnsi="Calibri"/>
                <w:sz w:val="22"/>
                <w:szCs w:val="22"/>
              </w:rPr>
              <w:tab/>
            </w:r>
            <w:r w:rsidR="00E12F90">
              <w:rPr>
                <w:rFonts w:ascii="Calibri" w:hAnsi="Calibri"/>
                <w:sz w:val="22"/>
                <w:szCs w:val="22"/>
              </w:rPr>
              <w:t>BIO 111 – Principles of Biology II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B7B4F" w:rsidRDefault="00770CE8" w:rsidP="00770CE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suggested adding “Lecture” to the course title would better clarify this course offering, as it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will be paired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with the new laboratory course.</w:t>
            </w:r>
            <w:r w:rsidR="002349C1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J. O’Callaghan made a motion to contingent pass; seconded by R. Casella. </w:t>
            </w:r>
            <w:r w:rsidR="002349C1">
              <w:rPr>
                <w:rFonts w:ascii="Calibri" w:hAnsi="Calibri"/>
                <w:sz w:val="22"/>
                <w:szCs w:val="22"/>
              </w:rPr>
              <w:t>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775A1" w:rsidRDefault="00770CE8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Contingent Pass 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70CE8" w:rsidRDefault="00FF6A56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2349C1" w:rsidRPr="00770CE8">
              <w:rPr>
                <w:rFonts w:ascii="Calibri" w:hAnsi="Calibri"/>
                <w:sz w:val="22"/>
                <w:szCs w:val="22"/>
              </w:rPr>
              <w:t>.</w:t>
            </w:r>
            <w:r w:rsidR="002349C1" w:rsidRPr="00770CE8">
              <w:rPr>
                <w:rFonts w:ascii="Calibri" w:hAnsi="Calibri"/>
                <w:sz w:val="22"/>
                <w:szCs w:val="22"/>
              </w:rPr>
              <w:tab/>
            </w:r>
            <w:r w:rsidR="00770CE8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2349C1" w:rsidRPr="00E12F90" w:rsidRDefault="002349C1" w:rsidP="00770CE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70CE8">
              <w:rPr>
                <w:rFonts w:ascii="Calibri" w:hAnsi="Calibri"/>
                <w:sz w:val="22"/>
                <w:szCs w:val="22"/>
              </w:rPr>
              <w:tab/>
            </w:r>
            <w:r w:rsidR="00770CE8">
              <w:rPr>
                <w:rFonts w:ascii="Calibri" w:hAnsi="Calibri"/>
                <w:sz w:val="22"/>
                <w:szCs w:val="22"/>
              </w:rPr>
              <w:t>BIO 113 – Principles of Biology II Laboratory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D95F0C" w:rsidRDefault="00770CE8" w:rsidP="00770CE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</w:t>
            </w:r>
            <w:r w:rsidR="002349C1" w:rsidRPr="00D95F0C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M. DiVita</w:t>
            </w:r>
            <w:r w:rsidR="002349C1" w:rsidRPr="00D95F0C">
              <w:rPr>
                <w:rFonts w:ascii="Calibri" w:hAnsi="Calibri"/>
                <w:sz w:val="22"/>
                <w:szCs w:val="22"/>
              </w:rPr>
              <w:t>. 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D95F0C" w:rsidRDefault="002349C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D95F0C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340CC9" w:rsidRDefault="00FF6A56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2349C1" w:rsidRPr="00340CC9">
              <w:rPr>
                <w:rFonts w:ascii="Calibri" w:hAnsi="Calibri"/>
                <w:sz w:val="22"/>
                <w:szCs w:val="22"/>
              </w:rPr>
              <w:t>.</w:t>
            </w:r>
            <w:r w:rsidR="002349C1" w:rsidRPr="00340CC9">
              <w:rPr>
                <w:rFonts w:ascii="Calibri" w:hAnsi="Calibri"/>
                <w:sz w:val="22"/>
                <w:szCs w:val="22"/>
              </w:rPr>
              <w:tab/>
            </w:r>
            <w:r w:rsidR="007B64D2" w:rsidRPr="00340CC9">
              <w:rPr>
                <w:rFonts w:ascii="Calibri" w:hAnsi="Calibri"/>
                <w:sz w:val="22"/>
                <w:szCs w:val="22"/>
              </w:rPr>
              <w:t>A</w:t>
            </w:r>
            <w:r w:rsidR="00340CC9" w:rsidRPr="00340CC9">
              <w:rPr>
                <w:rFonts w:ascii="Calibri" w:hAnsi="Calibri"/>
                <w:sz w:val="22"/>
                <w:szCs w:val="22"/>
              </w:rPr>
              <w:t>lteration of an Existing Course</w:t>
            </w:r>
          </w:p>
          <w:p w:rsidR="002349C1" w:rsidRPr="00E12F90" w:rsidRDefault="002349C1" w:rsidP="00340C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340CC9">
              <w:rPr>
                <w:rFonts w:ascii="Calibri" w:hAnsi="Calibri"/>
                <w:sz w:val="22"/>
                <w:szCs w:val="22"/>
              </w:rPr>
              <w:tab/>
            </w:r>
            <w:r w:rsidR="00340CC9">
              <w:rPr>
                <w:rFonts w:ascii="Calibri" w:hAnsi="Calibri"/>
                <w:sz w:val="22"/>
                <w:szCs w:val="22"/>
              </w:rPr>
              <w:t>BIO 439 – Special Studies in Biology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B64D2" w:rsidRDefault="00340CC9" w:rsidP="00340CC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wanted clarification if the course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could be repeated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for credit.  </w:t>
            </w:r>
            <w:r w:rsidR="00392EA3">
              <w:rPr>
                <w:rFonts w:ascii="Calibri" w:hAnsi="Calibri"/>
                <w:sz w:val="22"/>
                <w:szCs w:val="22"/>
              </w:rPr>
              <w:t xml:space="preserve">C. Van Der Karr 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 xml:space="preserve">made a motion to </w:t>
            </w:r>
            <w:r>
              <w:rPr>
                <w:rFonts w:ascii="Calibri" w:hAnsi="Calibri"/>
                <w:sz w:val="22"/>
                <w:szCs w:val="22"/>
              </w:rPr>
              <w:t>contingent pass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 xml:space="preserve">; seconded by </w:t>
            </w:r>
            <w:r>
              <w:rPr>
                <w:rFonts w:ascii="Calibri" w:hAnsi="Calibri"/>
                <w:sz w:val="22"/>
                <w:szCs w:val="22"/>
              </w:rPr>
              <w:t>M. DiVita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>. 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B64D2" w:rsidRDefault="00340CC9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Default="00FF6A56" w:rsidP="00340C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349C1" w:rsidRPr="00340CC9">
              <w:rPr>
                <w:rFonts w:ascii="Calibri" w:hAnsi="Calibri"/>
                <w:sz w:val="22"/>
                <w:szCs w:val="22"/>
              </w:rPr>
              <w:t>.</w:t>
            </w:r>
            <w:r w:rsidR="002349C1" w:rsidRPr="00340CC9">
              <w:rPr>
                <w:rFonts w:ascii="Calibri" w:hAnsi="Calibri"/>
                <w:sz w:val="22"/>
                <w:szCs w:val="22"/>
              </w:rPr>
              <w:tab/>
            </w:r>
            <w:r w:rsidR="00340CC9" w:rsidRPr="00340CC9">
              <w:rPr>
                <w:rFonts w:ascii="Calibri" w:hAnsi="Calibri"/>
                <w:sz w:val="22"/>
                <w:szCs w:val="22"/>
              </w:rPr>
              <w:t xml:space="preserve">New Course Proposal </w:t>
            </w:r>
          </w:p>
          <w:p w:rsidR="00340CC9" w:rsidRDefault="00340CC9" w:rsidP="00340C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CHE 227 – General Chemistry I Lecture</w:t>
            </w:r>
          </w:p>
          <w:p w:rsidR="00340CC9" w:rsidRDefault="00340CC9" w:rsidP="00340C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CHE 277 – General Chemistry I Laboratory</w:t>
            </w:r>
          </w:p>
          <w:p w:rsidR="00340CC9" w:rsidRPr="00E7533F" w:rsidRDefault="00340CC9" w:rsidP="00340C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12"/>
                <w:szCs w:val="22"/>
              </w:rPr>
            </w:pPr>
          </w:p>
          <w:p w:rsidR="00340CC9" w:rsidRDefault="00340CC9" w:rsidP="00340C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CHE 228 – General Chemistry II Lecture</w:t>
            </w:r>
          </w:p>
          <w:p w:rsidR="00340CC9" w:rsidRPr="00E12F90" w:rsidRDefault="00340CC9" w:rsidP="00340C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340CC9">
              <w:rPr>
                <w:rFonts w:ascii="Calibri" w:hAnsi="Calibri"/>
                <w:sz w:val="22"/>
                <w:szCs w:val="22"/>
              </w:rPr>
              <w:tab/>
              <w:t>CHE 278 – General Chemistry II Laboratory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2002E0" w:rsidRDefault="00340CC9" w:rsidP="00340CC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is reviewing the 4 proposals as a group.  The committee wants clarification if there will be a phase out period for the current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CHE 221/222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course offerings.  </w:t>
            </w:r>
            <w:r w:rsidR="00392EA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K. Lawrence </w:t>
            </w:r>
            <w:r w:rsidR="00392EA3">
              <w:rPr>
                <w:rFonts w:ascii="Calibri" w:hAnsi="Calibri"/>
                <w:sz w:val="22"/>
                <w:szCs w:val="22"/>
              </w:rPr>
              <w:t xml:space="preserve">made a motion to </w:t>
            </w:r>
            <w:r>
              <w:rPr>
                <w:rFonts w:ascii="Calibri" w:hAnsi="Calibri"/>
                <w:sz w:val="22"/>
                <w:szCs w:val="22"/>
              </w:rPr>
              <w:t>contingent pass</w:t>
            </w:r>
            <w:r w:rsidR="00392EA3">
              <w:rPr>
                <w:rFonts w:ascii="Calibri" w:hAnsi="Calibri"/>
                <w:sz w:val="22"/>
                <w:szCs w:val="22"/>
              </w:rPr>
              <w:t xml:space="preserve">; seconded by </w:t>
            </w:r>
            <w:r>
              <w:rPr>
                <w:rFonts w:ascii="Calibri" w:hAnsi="Calibri"/>
                <w:sz w:val="22"/>
                <w:szCs w:val="22"/>
              </w:rPr>
              <w:t>R. Casella</w:t>
            </w:r>
            <w:r w:rsidR="00392EA3">
              <w:rPr>
                <w:rFonts w:ascii="Calibri" w:hAnsi="Calibri"/>
                <w:sz w:val="22"/>
                <w:szCs w:val="22"/>
              </w:rPr>
              <w:t>.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2002E0" w:rsidRDefault="00E7533F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  <w:r w:rsidR="00392EA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E7533F" w:rsidRDefault="00FF6A56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2349C1" w:rsidRPr="00E7533F">
              <w:rPr>
                <w:rFonts w:ascii="Calibri" w:hAnsi="Calibri"/>
                <w:sz w:val="22"/>
                <w:szCs w:val="22"/>
              </w:rPr>
              <w:t>.</w:t>
            </w:r>
            <w:r w:rsidR="002349C1" w:rsidRPr="00E7533F">
              <w:rPr>
                <w:rFonts w:ascii="Calibri" w:hAnsi="Calibri"/>
                <w:sz w:val="22"/>
                <w:szCs w:val="22"/>
              </w:rPr>
              <w:tab/>
            </w:r>
            <w:r w:rsidR="00392EA3" w:rsidRPr="00E7533F">
              <w:rPr>
                <w:rFonts w:ascii="Calibri" w:hAnsi="Calibri"/>
                <w:sz w:val="22"/>
                <w:szCs w:val="22"/>
              </w:rPr>
              <w:t xml:space="preserve">Alteration of an Existing </w:t>
            </w:r>
            <w:r w:rsidR="00E7533F" w:rsidRPr="00E7533F">
              <w:rPr>
                <w:rFonts w:ascii="Calibri" w:hAnsi="Calibri"/>
                <w:sz w:val="22"/>
                <w:szCs w:val="22"/>
              </w:rPr>
              <w:t>Program</w:t>
            </w:r>
          </w:p>
          <w:p w:rsidR="002349C1" w:rsidRDefault="002349C1" w:rsidP="00E7533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E7533F">
              <w:rPr>
                <w:rFonts w:ascii="Calibri" w:hAnsi="Calibri"/>
                <w:sz w:val="22"/>
                <w:szCs w:val="22"/>
              </w:rPr>
              <w:tab/>
            </w:r>
            <w:r w:rsidR="00E7533F">
              <w:rPr>
                <w:rFonts w:ascii="Calibri" w:hAnsi="Calibri"/>
                <w:sz w:val="22"/>
                <w:szCs w:val="22"/>
              </w:rPr>
              <w:t>Adolescence Education: Chemistry (7-12)</w:t>
            </w:r>
          </w:p>
          <w:p w:rsidR="00E7533F" w:rsidRDefault="00E7533F" w:rsidP="00E7533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Biochemistry</w:t>
            </w:r>
          </w:p>
          <w:p w:rsidR="00E7533F" w:rsidRPr="00E12F90" w:rsidRDefault="00E7533F" w:rsidP="00E7533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Chemistry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E7533F" w:rsidP="00E7533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committee is reviewing the 3 proposals as a group.     M. DiVita made a motion to contingent pass (pending the course approvals); seconded by R. Casella.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E7533F" w:rsidP="00517A9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  <w:r w:rsidR="001F14A7" w:rsidRPr="001E7AD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024CEB" w:rsidRDefault="00FF6A56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024CEB"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  <w:r w:rsidR="00207DCA" w:rsidRPr="00024CEB">
              <w:rPr>
                <w:rFonts w:ascii="Calibri" w:hAnsi="Calibri"/>
                <w:sz w:val="22"/>
                <w:szCs w:val="22"/>
              </w:rPr>
              <w:t>.</w:t>
            </w:r>
            <w:r w:rsidR="00207DCA" w:rsidRPr="00024CEB">
              <w:rPr>
                <w:rFonts w:ascii="Calibri" w:hAnsi="Calibri"/>
                <w:sz w:val="22"/>
                <w:szCs w:val="22"/>
              </w:rPr>
              <w:tab/>
            </w:r>
            <w:r w:rsidR="00F16B61" w:rsidRPr="00024CEB">
              <w:rPr>
                <w:rFonts w:ascii="Calibri" w:hAnsi="Calibri"/>
                <w:sz w:val="22"/>
                <w:szCs w:val="22"/>
              </w:rPr>
              <w:t xml:space="preserve">Alteration of an Existing </w:t>
            </w:r>
            <w:r w:rsidRPr="00024CEB">
              <w:rPr>
                <w:rFonts w:ascii="Calibri" w:hAnsi="Calibri"/>
                <w:sz w:val="22"/>
                <w:szCs w:val="22"/>
              </w:rPr>
              <w:t>Course</w:t>
            </w:r>
            <w:r w:rsidR="00392EA3" w:rsidRPr="00024CE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07DCA" w:rsidRPr="00E12F90" w:rsidRDefault="00207DCA" w:rsidP="00024CE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24CEB">
              <w:rPr>
                <w:rFonts w:ascii="Calibri" w:hAnsi="Calibri"/>
                <w:sz w:val="22"/>
                <w:szCs w:val="22"/>
              </w:rPr>
              <w:tab/>
            </w:r>
            <w:r w:rsidR="00024CEB" w:rsidRPr="00024CEB">
              <w:rPr>
                <w:rFonts w:ascii="Calibri" w:hAnsi="Calibri"/>
                <w:sz w:val="22"/>
                <w:szCs w:val="22"/>
              </w:rPr>
              <w:t>COM 200 – Communication History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024CEB" w:rsidP="00024CE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</w:t>
            </w:r>
            <w:r w:rsidR="00F16B61" w:rsidRPr="001E7ADE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M. DiVita</w:t>
            </w:r>
            <w:r w:rsidR="00F16B61" w:rsidRPr="001E7AD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07DCA" w:rsidRPr="001E7ADE">
              <w:rPr>
                <w:rFonts w:ascii="Calibri" w:hAnsi="Calibri"/>
                <w:sz w:val="22"/>
                <w:szCs w:val="22"/>
              </w:rPr>
              <w:t xml:space="preserve">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207DCA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1E7ADE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07DCA" w:rsidRPr="0016598D" w:rsidRDefault="00FF6A56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16598D">
              <w:rPr>
                <w:rFonts w:ascii="Calibri" w:hAnsi="Calibri"/>
                <w:sz w:val="22"/>
                <w:szCs w:val="22"/>
              </w:rPr>
              <w:t>8</w:t>
            </w:r>
            <w:r w:rsidR="00207DCA" w:rsidRPr="0016598D">
              <w:rPr>
                <w:rFonts w:ascii="Calibri" w:hAnsi="Calibri"/>
                <w:sz w:val="22"/>
                <w:szCs w:val="22"/>
              </w:rPr>
              <w:t>.</w:t>
            </w:r>
            <w:r w:rsidR="00207DCA" w:rsidRPr="0016598D">
              <w:rPr>
                <w:rFonts w:ascii="Calibri" w:hAnsi="Calibri"/>
                <w:sz w:val="22"/>
                <w:szCs w:val="22"/>
              </w:rPr>
              <w:tab/>
            </w:r>
            <w:r w:rsidR="0016598D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2349C1" w:rsidRPr="00E12F90" w:rsidRDefault="00207DCA" w:rsidP="0016598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6598D">
              <w:rPr>
                <w:rFonts w:ascii="Calibri" w:hAnsi="Calibri"/>
                <w:sz w:val="22"/>
                <w:szCs w:val="22"/>
              </w:rPr>
              <w:tab/>
            </w:r>
            <w:r w:rsidR="0016598D">
              <w:rPr>
                <w:rFonts w:ascii="Calibri" w:hAnsi="Calibri"/>
                <w:sz w:val="22"/>
                <w:szCs w:val="22"/>
              </w:rPr>
              <w:t>CRM/SOC 395 – The Politics of Crime Control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560021" w:rsidRDefault="0016598D" w:rsidP="0016598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course description needs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be changed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slightly to align with proper catalog formatting.  J. O’Callaghan made a motion to contingent pass; seconded by R. Casella.</w:t>
            </w:r>
            <w:r w:rsidR="007D0BD9">
              <w:rPr>
                <w:rFonts w:ascii="Calibri" w:hAnsi="Calibri"/>
                <w:sz w:val="22"/>
                <w:szCs w:val="22"/>
              </w:rPr>
              <w:t xml:space="preserve">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560021" w:rsidRDefault="0016598D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D0BD9" w:rsidRPr="00C37CBE" w:rsidRDefault="00FF6A56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C37CBE">
              <w:rPr>
                <w:rFonts w:ascii="Calibri" w:hAnsi="Calibri"/>
                <w:sz w:val="22"/>
                <w:szCs w:val="22"/>
              </w:rPr>
              <w:t>9</w:t>
            </w:r>
            <w:r w:rsidR="007D0BD9" w:rsidRPr="00C37CBE">
              <w:rPr>
                <w:rFonts w:ascii="Calibri" w:hAnsi="Calibri"/>
                <w:sz w:val="22"/>
                <w:szCs w:val="22"/>
              </w:rPr>
              <w:t>.</w:t>
            </w:r>
            <w:r w:rsidR="007D0BD9" w:rsidRPr="00C37CBE">
              <w:rPr>
                <w:rFonts w:ascii="Calibri" w:hAnsi="Calibri"/>
                <w:sz w:val="22"/>
                <w:szCs w:val="22"/>
              </w:rPr>
              <w:tab/>
            </w:r>
            <w:r w:rsidR="00C37CBE">
              <w:rPr>
                <w:rFonts w:ascii="Calibri" w:hAnsi="Calibri"/>
                <w:sz w:val="22"/>
                <w:szCs w:val="22"/>
              </w:rPr>
              <w:t>New</w:t>
            </w:r>
            <w:r w:rsidR="00B0510B" w:rsidRPr="00C37CBE">
              <w:rPr>
                <w:rFonts w:ascii="Calibri" w:hAnsi="Calibri"/>
                <w:sz w:val="22"/>
                <w:szCs w:val="22"/>
              </w:rPr>
              <w:t xml:space="preserve"> Course</w:t>
            </w:r>
            <w:r w:rsidR="00C37CBE">
              <w:rPr>
                <w:rFonts w:ascii="Calibri" w:hAnsi="Calibri"/>
                <w:sz w:val="22"/>
                <w:szCs w:val="22"/>
              </w:rPr>
              <w:t xml:space="preserve"> Proposal</w:t>
            </w:r>
          </w:p>
          <w:p w:rsidR="00207DCA" w:rsidRPr="00E12F90" w:rsidRDefault="007D0BD9" w:rsidP="00C37CB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C37CBE">
              <w:rPr>
                <w:rFonts w:ascii="Calibri" w:hAnsi="Calibri"/>
                <w:sz w:val="22"/>
                <w:szCs w:val="22"/>
              </w:rPr>
              <w:tab/>
            </w:r>
            <w:r w:rsidR="00C37CBE">
              <w:rPr>
                <w:rFonts w:ascii="Calibri" w:hAnsi="Calibri"/>
                <w:sz w:val="22"/>
                <w:szCs w:val="22"/>
              </w:rPr>
              <w:t>ECO 390 – Health Economics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D0BD9" w:rsidRDefault="00C37CBE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</w:t>
            </w:r>
            <w:r w:rsidR="00207DCA" w:rsidRPr="007D0BD9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C. Costell Corbin</w:t>
            </w:r>
            <w:r w:rsidR="00207DCA" w:rsidRPr="007D0BD9">
              <w:rPr>
                <w:rFonts w:ascii="Calibri" w:hAnsi="Calibri"/>
                <w:sz w:val="22"/>
                <w:szCs w:val="22"/>
              </w:rPr>
              <w:t>.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D0BD9" w:rsidRDefault="00207DCA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7D0BD9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16598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C37CBE" w:rsidRP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HLH 465 – Legal, Ethical and Policy Issues in Healthcare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Ampersands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are not used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in course titles; Pam will remove this from the title.  C. Van Der Karr made a motion to recommend; seconded by E. Gravani.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Pr="007D0BD9" w:rsidRDefault="00C37CBE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16598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C37CBE" w:rsidRP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HLH 498 – Fieldwork in Healthcare Management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ECO 110 needs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be removed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as a prerequisite.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Also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, the prerequisite listing is very long and was suggested to tighten it up a bit.  M. DiVita made a motion to contingent pass; seconded by J. O’Callaghan.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Pr="007D0BD9" w:rsidRDefault="00C37CBE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16598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C37CBE" w:rsidRP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MGT 410 – Operations and Supply Chain Management 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Van Der Karr made a motion to recommend; seconded by J. O’Callaghan.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Pr="007D0BD9" w:rsidRDefault="00C37CBE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16598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C37CBE" w:rsidRP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ENG/WGS 269 – LGBTQ Literature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M. DiVita.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Pr="007D0BD9" w:rsidRDefault="00C37CBE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16598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37CBE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16598D" w:rsidRP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ENS 100 – Introduction to Environmental Science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felt the description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should be changed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slightly to avoid confusion of the similar course EST 100.  J. O’Callaghan made a motion to contingent pass; seconded by C. Costell Corbin.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Pr="007D0BD9" w:rsidRDefault="00C37CBE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16598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Course</w:t>
            </w:r>
          </w:p>
          <w:p w:rsidR="00C37CBE" w:rsidRPr="0016598D" w:rsidRDefault="00C37CBE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GLY 118 – Laboratory in Physical Geology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C37CBE" w:rsidP="00AB20C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AB20C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Costell Corbin made a motion to recommend; seconded by M. DiVita.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Pr="007D0BD9" w:rsidRDefault="00C37CBE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B20CF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AB20CF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an Existing Course</w:t>
            </w:r>
          </w:p>
          <w:p w:rsidR="00AB20CF" w:rsidRDefault="00AB20CF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PSY 370 – Forensic Psychology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AB20CF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M. DiVita.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AB20CF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B20CF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AB20CF" w:rsidP="00AB20C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an Existing Program </w:t>
            </w:r>
          </w:p>
          <w:p w:rsidR="00AB20CF" w:rsidRDefault="00AB20CF" w:rsidP="00AB20C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Geology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AB20CF" w:rsidP="00AB20C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 made a motion to recommend; seconded by J. O’Callaghan.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AB20CF" w:rsidP="00AB20C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AB20CF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AB20CF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an Existing Program </w:t>
            </w:r>
          </w:p>
          <w:p w:rsidR="00AB20CF" w:rsidRDefault="00AB20CF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Mathematics Minor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AB20CF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Changes to the program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were not done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correctly</w:t>
            </w:r>
            <w:r w:rsidR="008F69E0">
              <w:rPr>
                <w:rFonts w:ascii="Calibri" w:hAnsi="Calibri"/>
                <w:sz w:val="22"/>
                <w:szCs w:val="22"/>
              </w:rPr>
              <w:t>. Pam will made the necessary corrections. IN addition, clarification is needs on the required courses. M. DiVita made a motion to contingent pass; seconded by C. Costell Corbin.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8F69E0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AB20CF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8F69E0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an Existing Program</w:t>
            </w:r>
          </w:p>
          <w:p w:rsidR="008F69E0" w:rsidRDefault="008F69E0" w:rsidP="008F69E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Physical Education: Concentration in Outdoor Adventure Education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8F69E0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M. DiVita made a motion to recommend; seconded by </w:t>
            </w:r>
          </w:p>
          <w:p w:rsidR="008F69E0" w:rsidRDefault="008F69E0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Bratge.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B20CF" w:rsidRDefault="008F69E0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16598D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8F69E0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an Existing Program</w:t>
            </w:r>
          </w:p>
          <w:p w:rsidR="008F69E0" w:rsidRPr="0016598D" w:rsidRDefault="008F69E0" w:rsidP="008F69E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Psychology B.A.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Default="008F69E0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M. DiVita made a motion to recommend; seconded by </w:t>
            </w:r>
          </w:p>
          <w:p w:rsidR="008F69E0" w:rsidRDefault="008F69E0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Kim.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16598D" w:rsidRPr="007D0BD9" w:rsidRDefault="008F69E0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8F69E0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F69E0" w:rsidRDefault="008F69E0" w:rsidP="008F69E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an Existing Program</w:t>
            </w:r>
          </w:p>
          <w:p w:rsidR="008F69E0" w:rsidRPr="0016598D" w:rsidRDefault="008F69E0" w:rsidP="008F69E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Psychology B.S.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F69E0" w:rsidRDefault="008F69E0" w:rsidP="008F69E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M. DiVita made a motion to recommend; seconded by </w:t>
            </w:r>
          </w:p>
          <w:p w:rsidR="008F69E0" w:rsidRDefault="008F69E0" w:rsidP="008F69E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F69E0" w:rsidRPr="007D0BD9" w:rsidRDefault="008F69E0" w:rsidP="008F69E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846DB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EA55E8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F69E0" w:rsidP="00846DB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M. DiVita thanked the committee members who were able to stay late to finish business.  </w:t>
            </w:r>
            <w:r w:rsidR="00846DBC"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>
              <w:rPr>
                <w:rFonts w:ascii="Calibri" w:hAnsi="Calibri"/>
                <w:sz w:val="22"/>
                <w:szCs w:val="22"/>
              </w:rPr>
              <w:t>3:</w:t>
            </w:r>
            <w:r w:rsidR="009E7A22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="00846DBC"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A51027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D2626">
        <w:rPr>
          <w:rFonts w:ascii="Calibri" w:hAnsi="Calibri" w:cs="Arial"/>
          <w:sz w:val="18"/>
          <w:szCs w:val="18"/>
        </w:rPr>
        <w:t>ubmitted by Pam Schroeder</w:t>
      </w:r>
    </w:p>
    <w:p w:rsidR="00E14D37" w:rsidRDefault="00E14D3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3/22/2017</w:t>
      </w:r>
      <w:bookmarkStart w:id="0" w:name="_GoBack"/>
      <w:bookmarkEnd w:id="0"/>
    </w:p>
    <w:p w:rsidR="00080066" w:rsidRDefault="0008006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9D63F2" w:rsidRDefault="009D63F2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555B27" w:rsidRDefault="00555B2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85344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4CEB"/>
    <w:rsid w:val="00025A61"/>
    <w:rsid w:val="00026781"/>
    <w:rsid w:val="00031D46"/>
    <w:rsid w:val="00033FA8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0FD5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6598D"/>
    <w:rsid w:val="00175B3E"/>
    <w:rsid w:val="001775CF"/>
    <w:rsid w:val="00180141"/>
    <w:rsid w:val="00180148"/>
    <w:rsid w:val="00184B36"/>
    <w:rsid w:val="00191820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D11A3"/>
    <w:rsid w:val="001D1C8A"/>
    <w:rsid w:val="001D307B"/>
    <w:rsid w:val="001D3114"/>
    <w:rsid w:val="001D5BE2"/>
    <w:rsid w:val="001E54C6"/>
    <w:rsid w:val="001E7ADE"/>
    <w:rsid w:val="001F084F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474E"/>
    <w:rsid w:val="002349C1"/>
    <w:rsid w:val="002350C2"/>
    <w:rsid w:val="002419CB"/>
    <w:rsid w:val="00250838"/>
    <w:rsid w:val="00250CFE"/>
    <w:rsid w:val="00250EAA"/>
    <w:rsid w:val="00251ACE"/>
    <w:rsid w:val="00251E7C"/>
    <w:rsid w:val="002535C1"/>
    <w:rsid w:val="00253CAD"/>
    <w:rsid w:val="00261199"/>
    <w:rsid w:val="002615D0"/>
    <w:rsid w:val="002626CC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30107C"/>
    <w:rsid w:val="00303B2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CC9"/>
    <w:rsid w:val="00340D1F"/>
    <w:rsid w:val="003465D5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F17E7"/>
    <w:rsid w:val="003F3B99"/>
    <w:rsid w:val="003F4022"/>
    <w:rsid w:val="003F4B7D"/>
    <w:rsid w:val="003F6184"/>
    <w:rsid w:val="003F71FE"/>
    <w:rsid w:val="003F76C0"/>
    <w:rsid w:val="003F77E7"/>
    <w:rsid w:val="004001AA"/>
    <w:rsid w:val="00403F9D"/>
    <w:rsid w:val="00405763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47B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6076E"/>
    <w:rsid w:val="00461DCA"/>
    <w:rsid w:val="004631AE"/>
    <w:rsid w:val="004678D2"/>
    <w:rsid w:val="0047030F"/>
    <w:rsid w:val="0047088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20AE"/>
    <w:rsid w:val="0049226C"/>
    <w:rsid w:val="00492B2C"/>
    <w:rsid w:val="004947E1"/>
    <w:rsid w:val="004A0D89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DE2"/>
    <w:rsid w:val="005064C3"/>
    <w:rsid w:val="0050684E"/>
    <w:rsid w:val="00506C33"/>
    <w:rsid w:val="00517A96"/>
    <w:rsid w:val="00523DBC"/>
    <w:rsid w:val="00526566"/>
    <w:rsid w:val="00531499"/>
    <w:rsid w:val="00536724"/>
    <w:rsid w:val="005374F9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3908"/>
    <w:rsid w:val="006864F3"/>
    <w:rsid w:val="00693CB1"/>
    <w:rsid w:val="0069483B"/>
    <w:rsid w:val="006A0C89"/>
    <w:rsid w:val="006A5574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48BF"/>
    <w:rsid w:val="006E55F2"/>
    <w:rsid w:val="006E668C"/>
    <w:rsid w:val="006E6C2B"/>
    <w:rsid w:val="006F3BD7"/>
    <w:rsid w:val="006F4129"/>
    <w:rsid w:val="006F4531"/>
    <w:rsid w:val="006F51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40FE9"/>
    <w:rsid w:val="00741CAB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0CE8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108B"/>
    <w:rsid w:val="007A23AC"/>
    <w:rsid w:val="007B17C3"/>
    <w:rsid w:val="007B1AD3"/>
    <w:rsid w:val="007B294D"/>
    <w:rsid w:val="007B64D2"/>
    <w:rsid w:val="007B70E2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0509"/>
    <w:rsid w:val="00833781"/>
    <w:rsid w:val="0083623B"/>
    <w:rsid w:val="00836AAB"/>
    <w:rsid w:val="00840746"/>
    <w:rsid w:val="008413B6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69E0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283E"/>
    <w:rsid w:val="00A24505"/>
    <w:rsid w:val="00A2528D"/>
    <w:rsid w:val="00A26157"/>
    <w:rsid w:val="00A278D0"/>
    <w:rsid w:val="00A303C0"/>
    <w:rsid w:val="00A315C0"/>
    <w:rsid w:val="00A322B4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20CF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3865"/>
    <w:rsid w:val="00C0399C"/>
    <w:rsid w:val="00C077A5"/>
    <w:rsid w:val="00C100DD"/>
    <w:rsid w:val="00C124F8"/>
    <w:rsid w:val="00C14920"/>
    <w:rsid w:val="00C15951"/>
    <w:rsid w:val="00C15FBC"/>
    <w:rsid w:val="00C20440"/>
    <w:rsid w:val="00C24CA2"/>
    <w:rsid w:val="00C2626A"/>
    <w:rsid w:val="00C32018"/>
    <w:rsid w:val="00C34B44"/>
    <w:rsid w:val="00C37260"/>
    <w:rsid w:val="00C37CBE"/>
    <w:rsid w:val="00C4046E"/>
    <w:rsid w:val="00C441FF"/>
    <w:rsid w:val="00C44392"/>
    <w:rsid w:val="00C474A6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D249F"/>
    <w:rsid w:val="00CD35AD"/>
    <w:rsid w:val="00CD4F2E"/>
    <w:rsid w:val="00CD5547"/>
    <w:rsid w:val="00CD69BD"/>
    <w:rsid w:val="00CE04AC"/>
    <w:rsid w:val="00CE0589"/>
    <w:rsid w:val="00CE3495"/>
    <w:rsid w:val="00CE6764"/>
    <w:rsid w:val="00CF0533"/>
    <w:rsid w:val="00CF0F7B"/>
    <w:rsid w:val="00CF1D8C"/>
    <w:rsid w:val="00CF32F6"/>
    <w:rsid w:val="00CF3EB3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475C"/>
    <w:rsid w:val="00D6596C"/>
    <w:rsid w:val="00D66D76"/>
    <w:rsid w:val="00D71B86"/>
    <w:rsid w:val="00D72B70"/>
    <w:rsid w:val="00D72CC5"/>
    <w:rsid w:val="00D73D6D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44BE"/>
    <w:rsid w:val="00DC4B57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5554"/>
    <w:rsid w:val="00DF641B"/>
    <w:rsid w:val="00DF65E1"/>
    <w:rsid w:val="00DF6642"/>
    <w:rsid w:val="00E00605"/>
    <w:rsid w:val="00E0145A"/>
    <w:rsid w:val="00E016D1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2F90"/>
    <w:rsid w:val="00E14D37"/>
    <w:rsid w:val="00E156C5"/>
    <w:rsid w:val="00E15ED2"/>
    <w:rsid w:val="00E20D85"/>
    <w:rsid w:val="00E2182A"/>
    <w:rsid w:val="00E30046"/>
    <w:rsid w:val="00E31B57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7533F"/>
    <w:rsid w:val="00E80B1B"/>
    <w:rsid w:val="00E83EFF"/>
    <w:rsid w:val="00E84D0A"/>
    <w:rsid w:val="00E85726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5537"/>
    <w:rsid w:val="00EB77F0"/>
    <w:rsid w:val="00EC1894"/>
    <w:rsid w:val="00EC39AD"/>
    <w:rsid w:val="00EC4119"/>
    <w:rsid w:val="00EC6335"/>
    <w:rsid w:val="00EC71DD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519"/>
    <w:rsid w:val="00FF6055"/>
    <w:rsid w:val="00FF6A5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A02AEF0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7286-F1D4-49D1-A2DA-B333DB7C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11</cp:revision>
  <cp:lastPrinted>2017-01-25T19:21:00Z</cp:lastPrinted>
  <dcterms:created xsi:type="dcterms:W3CDTF">2017-03-21T14:30:00Z</dcterms:created>
  <dcterms:modified xsi:type="dcterms:W3CDTF">2017-03-24T13:46:00Z</dcterms:modified>
</cp:coreProperties>
</file>