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B0ED" w14:textId="77777777" w:rsidR="00796B48" w:rsidRDefault="00AA735E" w:rsidP="00796B48">
      <w:pPr>
        <w:jc w:val="center"/>
        <w:rPr>
          <w:b/>
          <w:bCs/>
        </w:rPr>
      </w:pPr>
      <w:r>
        <w:rPr>
          <w:b/>
          <w:bCs/>
        </w:rPr>
        <w:t>SUNY Cortland</w:t>
      </w:r>
    </w:p>
    <w:p w14:paraId="25FB7893" w14:textId="7CA2D046" w:rsidR="00AA735E" w:rsidRDefault="00AA735E" w:rsidP="00CA4F5E">
      <w:pPr>
        <w:jc w:val="center"/>
        <w:rPr>
          <w:b/>
          <w:bCs/>
        </w:rPr>
      </w:pPr>
      <w:r>
        <w:rPr>
          <w:b/>
          <w:bCs/>
        </w:rPr>
        <w:t>Sociology/ Anthropology</w:t>
      </w:r>
      <w:r w:rsidR="00CA4F5E">
        <w:rPr>
          <w:b/>
          <w:bCs/>
        </w:rPr>
        <w:t xml:space="preserve"> </w:t>
      </w:r>
      <w:r>
        <w:rPr>
          <w:b/>
          <w:bCs/>
        </w:rPr>
        <w:t xml:space="preserve">Student </w:t>
      </w:r>
      <w:r w:rsidR="006642F0" w:rsidRPr="006642F0">
        <w:rPr>
          <w:b/>
          <w:bCs/>
        </w:rPr>
        <w:t>Engagement</w:t>
      </w:r>
      <w:r>
        <w:rPr>
          <w:b/>
          <w:bCs/>
        </w:rPr>
        <w:t xml:space="preserve"> Fund Application</w:t>
      </w:r>
    </w:p>
    <w:p w14:paraId="3B4D5846" w14:textId="77777777" w:rsidR="00CA4F5E" w:rsidRDefault="00CA4F5E" w:rsidP="00CA4F5E">
      <w:pPr>
        <w:jc w:val="center"/>
        <w:rPr>
          <w:b/>
          <w:bCs/>
        </w:rPr>
      </w:pPr>
    </w:p>
    <w:p w14:paraId="2CE8AA4B" w14:textId="44B4811D" w:rsidR="004534C4" w:rsidRDefault="00090963" w:rsidP="00090963">
      <w:r>
        <w:t xml:space="preserve">The Student </w:t>
      </w:r>
      <w:r w:rsidR="006642F0">
        <w:t>Engagement</w:t>
      </w:r>
      <w:r>
        <w:t xml:space="preserve"> Fund is designed to promote </w:t>
      </w:r>
      <w:proofErr w:type="gramStart"/>
      <w:r>
        <w:t>research</w:t>
      </w:r>
      <w:r w:rsidR="006642F0">
        <w:t>,</w:t>
      </w:r>
      <w:proofErr w:type="gramEnd"/>
      <w:r w:rsidR="006642F0">
        <w:t xml:space="preserve"> engage</w:t>
      </w:r>
      <w:r w:rsidR="00583F7A">
        <w:t xml:space="preserve"> </w:t>
      </w:r>
      <w:r w:rsidR="00AD433D">
        <w:t>experiential learning</w:t>
      </w:r>
      <w:r w:rsidR="00583F7A">
        <w:t xml:space="preserve"> among Majors in the Sociology/ Anthropology department. </w:t>
      </w:r>
      <w:r w:rsidR="00D86B3F">
        <w:t xml:space="preserve">Funding supports </w:t>
      </w:r>
      <w:r w:rsidR="008148B0">
        <w:t xml:space="preserve">travel to </w:t>
      </w:r>
      <w:r w:rsidR="00E86CD1">
        <w:t>field</w:t>
      </w:r>
      <w:r w:rsidR="008148B0">
        <w:t xml:space="preserve"> sites and conferences, purchase of</w:t>
      </w:r>
      <w:r w:rsidR="00F852F0">
        <w:t xml:space="preserve"> materials and equipment</w:t>
      </w:r>
      <w:r w:rsidR="00E86CD1">
        <w:t xml:space="preserve">, and </w:t>
      </w:r>
      <w:r w:rsidR="000E4D93">
        <w:t>access to libraries and other research facilities.</w:t>
      </w:r>
      <w:r w:rsidR="005460B4">
        <w:t xml:space="preserve"> </w:t>
      </w:r>
      <w:r w:rsidR="00C16F65">
        <w:t>In addition to completing the application form, applicants</w:t>
      </w:r>
      <w:r w:rsidR="00C776D6">
        <w:t xml:space="preserve"> </w:t>
      </w:r>
      <w:r w:rsidR="004F464E" w:rsidRPr="006642F0">
        <w:t>must</w:t>
      </w:r>
      <w:r w:rsidR="00C776D6">
        <w:t xml:space="preserve"> provide </w:t>
      </w:r>
      <w:r w:rsidR="00026DE5">
        <w:t>relevant documentation</w:t>
      </w:r>
      <w:r w:rsidR="00C776D6">
        <w:t xml:space="preserve"> such as acceptance </w:t>
      </w:r>
      <w:proofErr w:type="gramStart"/>
      <w:r w:rsidR="00C776D6">
        <w:t>letter</w:t>
      </w:r>
      <w:proofErr w:type="gramEnd"/>
      <w:r w:rsidR="00C776D6">
        <w:t xml:space="preserve"> and program </w:t>
      </w:r>
      <w:r w:rsidR="004F464E">
        <w:t>descriptions.</w:t>
      </w:r>
      <w:r w:rsidR="00726273">
        <w:t xml:space="preserve"> </w:t>
      </w:r>
      <w:r w:rsidR="0007213B">
        <w:t xml:space="preserve">Faculty </w:t>
      </w:r>
      <w:r w:rsidR="00710463">
        <w:t xml:space="preserve">may apply for </w:t>
      </w:r>
      <w:r w:rsidR="005D4E22">
        <w:t xml:space="preserve">funding for </w:t>
      </w:r>
      <w:r w:rsidR="00710463">
        <w:t>student-</w:t>
      </w:r>
      <w:r w:rsidR="006642F0">
        <w:t>centered</w:t>
      </w:r>
      <w:r w:rsidR="00710463">
        <w:t xml:space="preserve"> activities</w:t>
      </w:r>
      <w:r w:rsidR="00D63971">
        <w:t xml:space="preserve">. </w:t>
      </w:r>
      <w:r w:rsidR="00AD433D">
        <w:t>Neither faculty nor students may</w:t>
      </w:r>
      <w:r w:rsidR="00D63971">
        <w:t xml:space="preserve"> use the award for personal compensation.</w:t>
      </w:r>
      <w:r w:rsidR="006E32DB">
        <w:t xml:space="preserve"> Students may only apply once in any given academic year.</w:t>
      </w:r>
    </w:p>
    <w:p w14:paraId="55B9BFC1" w14:textId="77777777" w:rsidR="0083706E" w:rsidRDefault="0083706E" w:rsidP="00090963"/>
    <w:p w14:paraId="5D3006E7" w14:textId="77777777" w:rsidR="0083706E" w:rsidRDefault="0083706E" w:rsidP="0083706E">
      <w:pPr>
        <w:rPr>
          <w:b/>
          <w:bCs/>
        </w:rPr>
      </w:pPr>
      <w:r>
        <w:rPr>
          <w:b/>
          <w:bCs/>
        </w:rPr>
        <w:t>Types of Payment</w:t>
      </w:r>
    </w:p>
    <w:p w14:paraId="1685B56B" w14:textId="77777777" w:rsidR="0083706E" w:rsidRDefault="0083706E" w:rsidP="0083706E">
      <w:pPr>
        <w:rPr>
          <w:b/>
          <w:bCs/>
        </w:rPr>
      </w:pPr>
    </w:p>
    <w:p w14:paraId="228D9A1F" w14:textId="77777777" w:rsidR="0083706E" w:rsidRPr="0083706E" w:rsidRDefault="0083706E" w:rsidP="0083706E">
      <w:r>
        <w:t xml:space="preserve">Applicants may apply for payment in advance or reimbursement. </w:t>
      </w:r>
    </w:p>
    <w:p w14:paraId="22BA392C" w14:textId="77777777" w:rsidR="0083706E" w:rsidRDefault="0083706E" w:rsidP="00090963"/>
    <w:p w14:paraId="6D5C0A38" w14:textId="23CB5892" w:rsidR="0083706E" w:rsidRDefault="0083706E" w:rsidP="0083706E">
      <w:pPr>
        <w:rPr>
          <w:b/>
          <w:bCs/>
        </w:rPr>
      </w:pPr>
      <w:r>
        <w:rPr>
          <w:b/>
          <w:bCs/>
        </w:rPr>
        <w:t>Maximum Support</w:t>
      </w:r>
    </w:p>
    <w:p w14:paraId="7F00F370" w14:textId="77777777" w:rsidR="0083706E" w:rsidRDefault="0083706E" w:rsidP="0083706E">
      <w:pPr>
        <w:rPr>
          <w:b/>
          <w:bCs/>
        </w:rPr>
      </w:pPr>
    </w:p>
    <w:p w14:paraId="6287FB82" w14:textId="0E2C1C16" w:rsidR="0083706E" w:rsidRPr="0083706E" w:rsidRDefault="0083706E" w:rsidP="0083706E">
      <w:r>
        <w:t>The maximum support for travel is $</w:t>
      </w:r>
      <w:r w:rsidR="006E32DB">
        <w:t>500</w:t>
      </w:r>
      <w:r>
        <w:t>; equipment purchases, $150; facility access, $100; and other student-centered activities, variable and at the discretion of the Committee.</w:t>
      </w:r>
    </w:p>
    <w:p w14:paraId="60C47F7F" w14:textId="77777777" w:rsidR="0083706E" w:rsidRDefault="0083706E" w:rsidP="00090963"/>
    <w:p w14:paraId="62A00E00" w14:textId="77777777" w:rsidR="0083706E" w:rsidRDefault="0083706E" w:rsidP="0083706E">
      <w:pPr>
        <w:rPr>
          <w:b/>
          <w:bCs/>
        </w:rPr>
      </w:pPr>
      <w:r>
        <w:rPr>
          <w:b/>
          <w:bCs/>
        </w:rPr>
        <w:t>Application</w:t>
      </w:r>
      <w:r w:rsidRPr="004A5FE1">
        <w:rPr>
          <w:b/>
          <w:bCs/>
        </w:rPr>
        <w:t xml:space="preserve"> </w:t>
      </w:r>
      <w:r>
        <w:rPr>
          <w:b/>
          <w:bCs/>
        </w:rPr>
        <w:t xml:space="preserve">Cycles and </w:t>
      </w:r>
      <w:r w:rsidRPr="004A5FE1">
        <w:rPr>
          <w:b/>
          <w:bCs/>
        </w:rPr>
        <w:t>Deadlines</w:t>
      </w:r>
    </w:p>
    <w:p w14:paraId="314608DE" w14:textId="77777777" w:rsidR="0083706E" w:rsidRDefault="0083706E" w:rsidP="0083706E">
      <w:pPr>
        <w:rPr>
          <w:b/>
          <w:bCs/>
        </w:rPr>
      </w:pPr>
    </w:p>
    <w:p w14:paraId="66CEF195" w14:textId="640B184B" w:rsidR="0083706E" w:rsidRDefault="0083706E" w:rsidP="0083706E">
      <w:r>
        <w:t xml:space="preserve">The Fund has </w:t>
      </w:r>
      <w:r w:rsidR="006E32DB">
        <w:t xml:space="preserve">four </w:t>
      </w:r>
      <w:r>
        <w:t xml:space="preserve">application cycles. </w:t>
      </w:r>
    </w:p>
    <w:p w14:paraId="1D11E67D" w14:textId="77777777" w:rsidR="0083706E" w:rsidRDefault="0083706E" w:rsidP="00090963"/>
    <w:p w14:paraId="454A90CF" w14:textId="3904F89A" w:rsidR="0083706E" w:rsidRDefault="0083706E" w:rsidP="00090963">
      <w:r>
        <w:t>The deadline for the fall cycle is October 1</w:t>
      </w:r>
      <w:r w:rsidRPr="0083706E">
        <w:rPr>
          <w:vertAlign w:val="superscript"/>
        </w:rPr>
        <w:t>st</w:t>
      </w:r>
      <w:r>
        <w:t xml:space="preserve">. Support includes reimbursement for qualified activities that took place the previous summer and payment for qualified activities that </w:t>
      </w:r>
      <w:r w:rsidR="00473F97">
        <w:t>occur</w:t>
      </w:r>
      <w:r>
        <w:t xml:space="preserve"> </w:t>
      </w:r>
      <w:r w:rsidR="006E32DB">
        <w:t xml:space="preserve">during the </w:t>
      </w:r>
      <w:r w:rsidR="00473F97">
        <w:t>current</w:t>
      </w:r>
      <w:r w:rsidR="006E32DB">
        <w:t xml:space="preserve"> academic year.</w:t>
      </w:r>
    </w:p>
    <w:p w14:paraId="5E9D7F34" w14:textId="77777777" w:rsidR="0083706E" w:rsidRDefault="0083706E" w:rsidP="00090963"/>
    <w:p w14:paraId="3561F3AC" w14:textId="67FEB17B" w:rsidR="0083706E" w:rsidRDefault="0083706E" w:rsidP="0083706E">
      <w:r>
        <w:t>The deadline for the winter cycle is December 1</w:t>
      </w:r>
      <w:r w:rsidRPr="0083706E">
        <w:rPr>
          <w:vertAlign w:val="superscript"/>
        </w:rPr>
        <w:t>st</w:t>
      </w:r>
      <w:r>
        <w:t>.  Support provides payment for qualified activities that</w:t>
      </w:r>
      <w:r w:rsidR="00473F97">
        <w:t xml:space="preserve"> occur</w:t>
      </w:r>
      <w:r>
        <w:t xml:space="preserve"> </w:t>
      </w:r>
      <w:r w:rsidR="006E32DB">
        <w:t xml:space="preserve">during the </w:t>
      </w:r>
      <w:r w:rsidR="00473F97">
        <w:t>current</w:t>
      </w:r>
      <w:r w:rsidR="006E32DB">
        <w:t xml:space="preserve"> academic year.</w:t>
      </w:r>
    </w:p>
    <w:p w14:paraId="483EE093" w14:textId="77777777" w:rsidR="006E32DB" w:rsidRDefault="006E32DB" w:rsidP="0083706E"/>
    <w:p w14:paraId="65BD605D" w14:textId="30EBB931" w:rsidR="006E32DB" w:rsidRPr="00DA3428" w:rsidRDefault="006E32DB" w:rsidP="006E32DB">
      <w:r>
        <w:t>The deadline for the early spring cycle is February 15</w:t>
      </w:r>
      <w:r w:rsidRPr="009E6990">
        <w:rPr>
          <w:vertAlign w:val="superscript"/>
        </w:rPr>
        <w:t>th</w:t>
      </w:r>
      <w:r>
        <w:t>. Support provides payment for qualified activities that</w:t>
      </w:r>
      <w:r w:rsidR="00473F97">
        <w:t xml:space="preserve"> occur</w:t>
      </w:r>
      <w:r>
        <w:t xml:space="preserve"> during the </w:t>
      </w:r>
      <w:r w:rsidR="00473F97">
        <w:t>current</w:t>
      </w:r>
      <w:r>
        <w:t xml:space="preserve"> academic year. </w:t>
      </w:r>
      <w:r w:rsidRPr="00DA3428">
        <w:t>Priority will be given to activities that take place after the February deadline.</w:t>
      </w:r>
    </w:p>
    <w:p w14:paraId="35C27CB9" w14:textId="77777777" w:rsidR="0083706E" w:rsidRDefault="0083706E" w:rsidP="00090963"/>
    <w:p w14:paraId="51DE64B8" w14:textId="2E07AA8F" w:rsidR="0083706E" w:rsidRPr="00DA3428" w:rsidRDefault="0083706E" w:rsidP="00090963">
      <w:r>
        <w:t xml:space="preserve">The deadline for the </w:t>
      </w:r>
      <w:r w:rsidR="006E32DB">
        <w:t xml:space="preserve">late </w:t>
      </w:r>
      <w:r>
        <w:t>spring cycle is April 1</w:t>
      </w:r>
      <w:r w:rsidRPr="0083706E">
        <w:rPr>
          <w:vertAlign w:val="superscript"/>
        </w:rPr>
        <w:t>st</w:t>
      </w:r>
      <w:r>
        <w:t xml:space="preserve">.  </w:t>
      </w:r>
      <w:r w:rsidR="006E32DB">
        <w:t xml:space="preserve">Support provides payment for qualified activities that </w:t>
      </w:r>
      <w:r w:rsidR="00473F97">
        <w:t>occur</w:t>
      </w:r>
      <w:r w:rsidR="006C76C5">
        <w:t xml:space="preserve"> </w:t>
      </w:r>
      <w:r w:rsidR="006E32DB">
        <w:t xml:space="preserve">during the </w:t>
      </w:r>
      <w:r w:rsidR="008608FE">
        <w:t>current</w:t>
      </w:r>
      <w:r w:rsidR="006E32DB">
        <w:t xml:space="preserve"> academic year and the following summer. </w:t>
      </w:r>
      <w:r w:rsidR="006E32DB" w:rsidRPr="00DA3428">
        <w:t>Priority will be given to activities that take place after the April deadline.</w:t>
      </w:r>
    </w:p>
    <w:p w14:paraId="2FDA7A1E" w14:textId="77777777" w:rsidR="00DD2840" w:rsidRPr="00DD2840" w:rsidRDefault="00DD2840" w:rsidP="00090963">
      <w:pPr>
        <w:rPr>
          <w:b/>
          <w:bCs/>
        </w:rPr>
      </w:pPr>
    </w:p>
    <w:p w14:paraId="2DF2C8C7" w14:textId="2AE781B8" w:rsidR="00EA05CC" w:rsidRDefault="00EA05CC" w:rsidP="00090963">
      <w:pPr>
        <w:rPr>
          <w:b/>
          <w:bCs/>
        </w:rPr>
      </w:pPr>
      <w:r w:rsidRPr="00EA05CC">
        <w:rPr>
          <w:b/>
          <w:bCs/>
        </w:rPr>
        <w:t>Submission</w:t>
      </w:r>
    </w:p>
    <w:p w14:paraId="132ADB93" w14:textId="77777777" w:rsidR="00EA05CC" w:rsidRDefault="00EA05CC" w:rsidP="00090963">
      <w:pPr>
        <w:rPr>
          <w:b/>
          <w:bCs/>
        </w:rPr>
      </w:pPr>
    </w:p>
    <w:p w14:paraId="32589E73" w14:textId="0276876F" w:rsidR="00EA05CC" w:rsidRPr="00DD2840" w:rsidRDefault="00DD2840" w:rsidP="00090963">
      <w:r w:rsidRPr="00DD2840">
        <w:t xml:space="preserve">Email </w:t>
      </w:r>
      <w:r w:rsidR="00B50D9E">
        <w:t xml:space="preserve">your </w:t>
      </w:r>
      <w:r w:rsidR="00465160">
        <w:t xml:space="preserve">Application Form, Project Description, </w:t>
      </w:r>
      <w:r w:rsidR="005E1AC8">
        <w:t xml:space="preserve">supporting documentations and, if applicable, receipts as one PDF file to </w:t>
      </w:r>
      <w:hyperlink r:id="rId4" w:history="1">
        <w:r w:rsidR="005E1AC8" w:rsidRPr="00100F80">
          <w:rPr>
            <w:rStyle w:val="Hyperlink"/>
          </w:rPr>
          <w:t>cathy.butler@cortland.edu</w:t>
        </w:r>
      </w:hyperlink>
      <w:r w:rsidR="00B50D9E">
        <w:t xml:space="preserve"> with </w:t>
      </w:r>
      <w:r w:rsidR="00DD6719">
        <w:t xml:space="preserve">the </w:t>
      </w:r>
      <w:r w:rsidR="00B50D9E">
        <w:t>subject line “Student Engagement Fund</w:t>
      </w:r>
      <w:r w:rsidR="007A7327">
        <w:t xml:space="preserve"> [Your Name].”</w:t>
      </w:r>
    </w:p>
    <w:p w14:paraId="1CD4902E" w14:textId="761836C1" w:rsidR="004A5FE1" w:rsidRPr="0083706E" w:rsidRDefault="004A5FE1" w:rsidP="0083706E">
      <w:pPr>
        <w:jc w:val="center"/>
      </w:pPr>
      <w:r>
        <w:br w:type="page"/>
      </w:r>
      <w:r w:rsidRPr="004A5FE1">
        <w:rPr>
          <w:b/>
          <w:bCs/>
        </w:rPr>
        <w:lastRenderedPageBreak/>
        <w:t>Application</w:t>
      </w:r>
      <w:r w:rsidR="0083706E">
        <w:rPr>
          <w:b/>
          <w:bCs/>
        </w:rPr>
        <w:t xml:space="preserve"> Form</w:t>
      </w:r>
    </w:p>
    <w:p w14:paraId="5B2828E9" w14:textId="77777777" w:rsidR="004A5FE1" w:rsidRDefault="004A5FE1" w:rsidP="00090963"/>
    <w:p w14:paraId="30593098" w14:textId="21ABE976" w:rsidR="00D86B3F" w:rsidRDefault="00D86B3F" w:rsidP="00090963">
      <w:r>
        <w:t>Name of Applicant:</w:t>
      </w:r>
      <w:r w:rsidR="008203F2">
        <w:t xml:space="preserve"> ____________________________________________________________</w:t>
      </w:r>
    </w:p>
    <w:p w14:paraId="68AA11F4" w14:textId="77777777" w:rsidR="008203F2" w:rsidRDefault="008203F2" w:rsidP="00090963"/>
    <w:p w14:paraId="5F7FBC91" w14:textId="77777777" w:rsidR="008203F2" w:rsidRDefault="00A3744B" w:rsidP="00090963">
      <w:r>
        <w:t>Email: __________________________________</w:t>
      </w:r>
      <w:r w:rsidR="00677150">
        <w:t>__; C#: ______________________________</w:t>
      </w:r>
    </w:p>
    <w:p w14:paraId="4271FB57" w14:textId="77777777" w:rsidR="00A3744B" w:rsidRDefault="00A3744B" w:rsidP="00090963"/>
    <w:p w14:paraId="29C40B54" w14:textId="193A9CD5" w:rsidR="00D86B3F" w:rsidRDefault="00A3744B" w:rsidP="00090963">
      <w:r>
        <w:t>If a</w:t>
      </w:r>
      <w:r w:rsidR="006642F0">
        <w:t xml:space="preserve"> S</w:t>
      </w:r>
      <w:r>
        <w:t>tudent, Major</w:t>
      </w:r>
      <w:r w:rsidR="007C72DF">
        <w:t>(s)</w:t>
      </w:r>
      <w:r>
        <w:t>: ________</w:t>
      </w:r>
      <w:r w:rsidR="004534C4">
        <w:softHyphen/>
        <w:t>_________</w:t>
      </w:r>
      <w:r>
        <w:t>________</w:t>
      </w:r>
      <w:r w:rsidR="007C72DF">
        <w:t>________</w:t>
      </w:r>
      <w:r w:rsidR="004534C4">
        <w:t>_______</w:t>
      </w:r>
      <w:r w:rsidR="007C72DF">
        <w:t>; GPA: _____________</w:t>
      </w:r>
    </w:p>
    <w:p w14:paraId="60F35D5F" w14:textId="77777777" w:rsidR="009F49AE" w:rsidRDefault="009F49AE" w:rsidP="00090963"/>
    <w:p w14:paraId="280EE491" w14:textId="77777777" w:rsidR="007C72DF" w:rsidRDefault="007C72DF" w:rsidP="00090963"/>
    <w:p w14:paraId="520BD829" w14:textId="0B82C4F3" w:rsidR="006642F0" w:rsidRDefault="0083706E" w:rsidP="00090963">
      <w:r>
        <w:t xml:space="preserve">1. </w:t>
      </w:r>
      <w:r w:rsidR="006642F0">
        <w:t>Which cycle of funding are you applying for (Check one)</w:t>
      </w:r>
    </w:p>
    <w:p w14:paraId="16EC206D" w14:textId="77777777" w:rsidR="006642F0" w:rsidRDefault="006642F0" w:rsidP="00090963"/>
    <w:p w14:paraId="17BEDC17" w14:textId="77777777" w:rsidR="006642F0" w:rsidRDefault="006642F0" w:rsidP="00090963">
      <w:proofErr w:type="gramStart"/>
      <w:r>
        <w:t xml:space="preserve">(  </w:t>
      </w:r>
      <w:proofErr w:type="gramEnd"/>
      <w:r>
        <w:t xml:space="preserve"> ) October 1</w:t>
      </w:r>
    </w:p>
    <w:p w14:paraId="06C81203" w14:textId="03557C63" w:rsidR="006642F0" w:rsidRDefault="006642F0" w:rsidP="00090963">
      <w:proofErr w:type="gramStart"/>
      <w:r>
        <w:t xml:space="preserve">(  </w:t>
      </w:r>
      <w:proofErr w:type="gramEnd"/>
      <w:r>
        <w:t xml:space="preserve"> ) </w:t>
      </w:r>
      <w:r w:rsidR="00D216A6">
        <w:t>December 1</w:t>
      </w:r>
    </w:p>
    <w:p w14:paraId="76F3A2E3" w14:textId="1CBF227C" w:rsidR="00FA0FD6" w:rsidRDefault="00FA0FD6" w:rsidP="00090963">
      <w:proofErr w:type="gramStart"/>
      <w:r>
        <w:t xml:space="preserve">(  </w:t>
      </w:r>
      <w:proofErr w:type="gramEnd"/>
      <w:r>
        <w:t xml:space="preserve"> ) February 15</w:t>
      </w:r>
    </w:p>
    <w:p w14:paraId="41E44820" w14:textId="4B38ECD7" w:rsidR="006642F0" w:rsidRDefault="006642F0" w:rsidP="00090963">
      <w:proofErr w:type="gramStart"/>
      <w:r>
        <w:t xml:space="preserve">(  </w:t>
      </w:r>
      <w:proofErr w:type="gramEnd"/>
      <w:r>
        <w:t xml:space="preserve"> ) April 1</w:t>
      </w:r>
    </w:p>
    <w:p w14:paraId="5A466CD4" w14:textId="77777777" w:rsidR="006642F0" w:rsidRDefault="006642F0" w:rsidP="00090963"/>
    <w:p w14:paraId="5E634FC9" w14:textId="4F4AFCC0" w:rsidR="00D320A8" w:rsidRDefault="0083706E" w:rsidP="00090963">
      <w:r>
        <w:t xml:space="preserve">2. </w:t>
      </w:r>
      <w:r w:rsidR="00D320A8">
        <w:t xml:space="preserve">Which type of </w:t>
      </w:r>
      <w:r w:rsidR="00EF365C">
        <w:t>funding are you applying for? (Check one)</w:t>
      </w:r>
    </w:p>
    <w:p w14:paraId="22F8CC4E" w14:textId="77777777" w:rsidR="00EF365C" w:rsidRDefault="00EF365C" w:rsidP="00090963"/>
    <w:p w14:paraId="4DC387BA" w14:textId="3B93F27B" w:rsidR="00D1783D" w:rsidRDefault="00EF365C" w:rsidP="00090963">
      <w:proofErr w:type="gramStart"/>
      <w:r>
        <w:t xml:space="preserve">(  </w:t>
      </w:r>
      <w:proofErr w:type="gramEnd"/>
      <w:r>
        <w:t xml:space="preserve">  ) Travel</w:t>
      </w:r>
      <w:r w:rsidR="00CA72B4">
        <w:tab/>
      </w:r>
    </w:p>
    <w:p w14:paraId="24CA761F" w14:textId="27A81FDF" w:rsidR="00D1783D" w:rsidRDefault="00CA72B4" w:rsidP="00090963">
      <w:proofErr w:type="gramStart"/>
      <w:r>
        <w:t xml:space="preserve">(  </w:t>
      </w:r>
      <w:proofErr w:type="gramEnd"/>
      <w:r>
        <w:t xml:space="preserve">  ) Equipment</w:t>
      </w:r>
      <w:r w:rsidR="00D1783D">
        <w:t xml:space="preserve"> </w:t>
      </w:r>
    </w:p>
    <w:p w14:paraId="4AA7DE0D" w14:textId="3B454FE3" w:rsidR="00D1783D" w:rsidRDefault="00CA72B4" w:rsidP="00090963">
      <w:proofErr w:type="gramStart"/>
      <w:r>
        <w:t xml:space="preserve">(  </w:t>
      </w:r>
      <w:proofErr w:type="gramEnd"/>
      <w:r w:rsidR="00D1783D">
        <w:t xml:space="preserve"> </w:t>
      </w:r>
      <w:r>
        <w:t xml:space="preserve"> ) </w:t>
      </w:r>
      <w:r w:rsidR="002F47DA">
        <w:t>Facility Access</w:t>
      </w:r>
      <w:r w:rsidR="00D1783D">
        <w:t xml:space="preserve"> </w:t>
      </w:r>
      <w:r w:rsidR="002F47DA">
        <w:tab/>
      </w:r>
    </w:p>
    <w:p w14:paraId="3DC29099" w14:textId="34FF51B4" w:rsidR="00EF365C" w:rsidRDefault="002F47DA" w:rsidP="00090963">
      <w:proofErr w:type="gramStart"/>
      <w:r>
        <w:t xml:space="preserve">(  </w:t>
      </w:r>
      <w:proofErr w:type="gramEnd"/>
      <w:r>
        <w:t xml:space="preserve"> </w:t>
      </w:r>
      <w:r w:rsidR="00D1783D">
        <w:t xml:space="preserve"> </w:t>
      </w:r>
      <w:r>
        <w:t>) Other</w:t>
      </w:r>
      <w:r w:rsidR="004A5FE1">
        <w:t xml:space="preserve">, explain: </w:t>
      </w:r>
      <w:r w:rsidR="004A5FE1">
        <w:softHyphen/>
      </w:r>
      <w:r w:rsidR="004A5FE1">
        <w:softHyphen/>
      </w:r>
      <w:r w:rsidR="004A5FE1">
        <w:softHyphen/>
      </w:r>
      <w:r w:rsidR="004A5FE1">
        <w:softHyphen/>
      </w:r>
      <w:r w:rsidR="004A5FE1">
        <w:softHyphen/>
      </w:r>
      <w:r w:rsidR="004A5FE1">
        <w:softHyphen/>
      </w:r>
      <w:r w:rsidR="004A5FE1">
        <w:softHyphen/>
      </w:r>
      <w:r w:rsidR="004A5FE1">
        <w:softHyphen/>
        <w:t>__________________________</w:t>
      </w:r>
    </w:p>
    <w:p w14:paraId="6C320343" w14:textId="0622577C" w:rsidR="00EF365C" w:rsidRDefault="00D1783D" w:rsidP="00090963">
      <w:r>
        <w:t xml:space="preserve"> </w:t>
      </w:r>
    </w:p>
    <w:p w14:paraId="58E74103" w14:textId="77777777" w:rsidR="0083706E" w:rsidRDefault="0083706E" w:rsidP="00090963"/>
    <w:p w14:paraId="55B41EB2" w14:textId="2A576FF1" w:rsidR="00C86045" w:rsidRDefault="0083706E" w:rsidP="00C86045">
      <w:r>
        <w:t xml:space="preserve">3. </w:t>
      </w:r>
      <w:r w:rsidR="00C86045">
        <w:t xml:space="preserve">Amount </w:t>
      </w:r>
      <w:r w:rsidR="004A5FE1">
        <w:t>s</w:t>
      </w:r>
      <w:r w:rsidR="00D1783D">
        <w:t>eek</w:t>
      </w:r>
      <w:r w:rsidR="00C86045">
        <w:t>: _______________________________</w:t>
      </w:r>
    </w:p>
    <w:p w14:paraId="2607BDCF" w14:textId="77777777" w:rsidR="004534C4" w:rsidRDefault="004534C4" w:rsidP="00C86045"/>
    <w:p w14:paraId="73E6F293" w14:textId="77777777" w:rsidR="0083706E" w:rsidRDefault="0083706E" w:rsidP="00C86045"/>
    <w:p w14:paraId="1102ACD6" w14:textId="16E8C8CA" w:rsidR="004534C4" w:rsidRDefault="0083706E" w:rsidP="00C86045">
      <w:r>
        <w:t xml:space="preserve">4. </w:t>
      </w:r>
      <w:r w:rsidR="004534C4">
        <w:t>Which type of payment are you seeking? (Check one)</w:t>
      </w:r>
    </w:p>
    <w:p w14:paraId="31E589EB" w14:textId="77777777" w:rsidR="004534C4" w:rsidRDefault="004534C4" w:rsidP="00C86045"/>
    <w:p w14:paraId="7812AB6D" w14:textId="21DE26EC" w:rsidR="004534C4" w:rsidRDefault="004534C4" w:rsidP="00C86045">
      <w:proofErr w:type="gramStart"/>
      <w:r>
        <w:t xml:space="preserve">(  </w:t>
      </w:r>
      <w:proofErr w:type="gramEnd"/>
      <w:r>
        <w:t xml:space="preserve"> ) Payment in advance</w:t>
      </w:r>
    </w:p>
    <w:p w14:paraId="7F32EBBE" w14:textId="7115C3B7" w:rsidR="004534C4" w:rsidRDefault="004534C4" w:rsidP="004534C4">
      <w:proofErr w:type="gramStart"/>
      <w:r>
        <w:t xml:space="preserve">(  </w:t>
      </w:r>
      <w:proofErr w:type="gramEnd"/>
      <w:r>
        <w:t xml:space="preserve"> ) Reimbursement</w:t>
      </w:r>
    </w:p>
    <w:p w14:paraId="6CC3F8BF" w14:textId="77777777" w:rsidR="004534C4" w:rsidRDefault="004534C4" w:rsidP="004534C4"/>
    <w:p w14:paraId="3FAA3205" w14:textId="77777777" w:rsidR="004534C4" w:rsidRDefault="004534C4" w:rsidP="004534C4"/>
    <w:p w14:paraId="7CF47F10" w14:textId="77777777" w:rsidR="00474E72" w:rsidRPr="004A5FE1" w:rsidRDefault="00474E72" w:rsidP="00474E72">
      <w:pPr>
        <w:rPr>
          <w:b/>
          <w:bCs/>
        </w:rPr>
      </w:pPr>
      <w:r>
        <w:rPr>
          <w:b/>
          <w:bCs/>
        </w:rPr>
        <w:t>Checklist</w:t>
      </w:r>
    </w:p>
    <w:p w14:paraId="4ABB827F" w14:textId="77777777" w:rsidR="00474E72" w:rsidRDefault="00474E72" w:rsidP="00474E72"/>
    <w:p w14:paraId="168A1B61" w14:textId="77777777" w:rsidR="00474E72" w:rsidRDefault="00474E72" w:rsidP="00474E72">
      <w:proofErr w:type="gramStart"/>
      <w:r>
        <w:t xml:space="preserve">(  </w:t>
      </w:r>
      <w:proofErr w:type="gramEnd"/>
      <w:r>
        <w:t xml:space="preserve"> ) Application Form</w:t>
      </w:r>
    </w:p>
    <w:p w14:paraId="4B491887" w14:textId="77777777" w:rsidR="00474E72" w:rsidRDefault="00474E72" w:rsidP="00474E72">
      <w:proofErr w:type="gramStart"/>
      <w:r>
        <w:t xml:space="preserve">(  </w:t>
      </w:r>
      <w:proofErr w:type="gramEnd"/>
      <w:r>
        <w:t xml:space="preserve"> ) Faculty Sponsor signature</w:t>
      </w:r>
    </w:p>
    <w:p w14:paraId="4E3EC709" w14:textId="77777777" w:rsidR="00474E72" w:rsidRDefault="00474E72" w:rsidP="00474E72">
      <w:proofErr w:type="gramStart"/>
      <w:r>
        <w:t xml:space="preserve">(  </w:t>
      </w:r>
      <w:proofErr w:type="gramEnd"/>
      <w:r>
        <w:t xml:space="preserve"> ) Project Description </w:t>
      </w:r>
    </w:p>
    <w:p w14:paraId="596695DC" w14:textId="77777777" w:rsidR="00474E72" w:rsidRDefault="00474E72" w:rsidP="00474E72">
      <w:proofErr w:type="gramStart"/>
      <w:r>
        <w:t xml:space="preserve">(  </w:t>
      </w:r>
      <w:proofErr w:type="gramEnd"/>
      <w:r>
        <w:t xml:space="preserve"> ) Supporting documentations</w:t>
      </w:r>
    </w:p>
    <w:p w14:paraId="4F9000D9" w14:textId="77777777" w:rsidR="00474E72" w:rsidRDefault="00474E72" w:rsidP="00474E72">
      <w:proofErr w:type="gramStart"/>
      <w:r>
        <w:t xml:space="preserve">(  </w:t>
      </w:r>
      <w:proofErr w:type="gramEnd"/>
      <w:r>
        <w:t xml:space="preserve"> ) Receipts, if seeking reimbursement</w:t>
      </w:r>
    </w:p>
    <w:p w14:paraId="62AE945A" w14:textId="77777777" w:rsidR="004534C4" w:rsidRDefault="004534C4" w:rsidP="004534C4"/>
    <w:p w14:paraId="0F3ED48C" w14:textId="77777777" w:rsidR="0083706E" w:rsidRDefault="0083706E" w:rsidP="004534C4"/>
    <w:p w14:paraId="7D8C58B4" w14:textId="77777777" w:rsidR="0083706E" w:rsidRDefault="0083706E" w:rsidP="004534C4"/>
    <w:p w14:paraId="7FD92E66" w14:textId="20FA3AED" w:rsidR="004534C4" w:rsidRDefault="004534C4" w:rsidP="004534C4">
      <w:r>
        <w:t xml:space="preserve">If a </w:t>
      </w:r>
      <w:r w:rsidR="004A5FE1">
        <w:t>s</w:t>
      </w:r>
      <w:r>
        <w:t xml:space="preserve">tudent, have your </w:t>
      </w:r>
      <w:r w:rsidR="004A5FE1">
        <w:t>f</w:t>
      </w:r>
      <w:r>
        <w:t xml:space="preserve">aculty </w:t>
      </w:r>
      <w:r w:rsidR="004A5FE1">
        <w:t>s</w:t>
      </w:r>
      <w:r>
        <w:t>ponsor sign the application:</w:t>
      </w:r>
    </w:p>
    <w:p w14:paraId="49D5F358" w14:textId="77777777" w:rsidR="004534C4" w:rsidRDefault="004534C4" w:rsidP="004534C4"/>
    <w:p w14:paraId="4E701EFA" w14:textId="6C1D068D" w:rsidR="004534C4" w:rsidRDefault="004534C4" w:rsidP="004534C4">
      <w:r>
        <w:t xml:space="preserve">_________________________________________                 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00EC2F24" w14:textId="5843E754" w:rsidR="004534C4" w:rsidRPr="0083706E" w:rsidRDefault="0083706E" w:rsidP="0083706E">
      <w:pPr>
        <w:jc w:val="center"/>
        <w:rPr>
          <w:b/>
          <w:bCs/>
        </w:rPr>
      </w:pPr>
      <w:r w:rsidRPr="0083706E">
        <w:rPr>
          <w:b/>
          <w:bCs/>
        </w:rPr>
        <w:lastRenderedPageBreak/>
        <w:t>Project Description</w:t>
      </w:r>
    </w:p>
    <w:p w14:paraId="03910FB0" w14:textId="77777777" w:rsidR="0083706E" w:rsidRDefault="0083706E" w:rsidP="00C86045"/>
    <w:p w14:paraId="7C4AAA08" w14:textId="3E84BE9F" w:rsidR="001766C1" w:rsidRDefault="001766C1" w:rsidP="001766C1">
      <w:r>
        <w:t>Title of Project: _______________________________________________________________</w:t>
      </w:r>
    </w:p>
    <w:p w14:paraId="5769FD80" w14:textId="77777777" w:rsidR="002F47DA" w:rsidRDefault="002F47DA" w:rsidP="001766C1"/>
    <w:p w14:paraId="2E0308B5" w14:textId="77777777" w:rsidR="0083706E" w:rsidRDefault="0083706E" w:rsidP="001766C1"/>
    <w:p w14:paraId="182EF670" w14:textId="31D30EE8" w:rsidR="002F47DA" w:rsidRDefault="002F47DA" w:rsidP="001766C1">
      <w:r>
        <w:t>Project Description</w:t>
      </w:r>
      <w:r w:rsidR="00F34C08">
        <w:t xml:space="preserve"> (attached additional pages</w:t>
      </w:r>
      <w:r w:rsidR="00A65982">
        <w:t xml:space="preserve"> if needed</w:t>
      </w:r>
      <w:r w:rsidR="00F34C08">
        <w:t xml:space="preserve">): </w:t>
      </w:r>
      <w:r>
        <w:t>______________________________</w:t>
      </w:r>
    </w:p>
    <w:p w14:paraId="5CB0DF7B" w14:textId="77777777" w:rsidR="002F47DA" w:rsidRDefault="002F47DA" w:rsidP="001766C1"/>
    <w:p w14:paraId="087A65C0" w14:textId="77777777" w:rsidR="002F47DA" w:rsidRDefault="002F47DA" w:rsidP="001766C1">
      <w:r>
        <w:t>______________________________________________________________________________</w:t>
      </w:r>
    </w:p>
    <w:p w14:paraId="5A9E3816" w14:textId="77777777" w:rsidR="002F47DA" w:rsidRDefault="002F47DA" w:rsidP="001766C1"/>
    <w:p w14:paraId="02DA8CD2" w14:textId="77777777" w:rsidR="002F47DA" w:rsidRDefault="002F47DA" w:rsidP="001766C1">
      <w:r>
        <w:t>______________________________________________________________________________</w:t>
      </w:r>
    </w:p>
    <w:p w14:paraId="15590C30" w14:textId="77777777" w:rsidR="002F47DA" w:rsidRDefault="002F47DA" w:rsidP="001766C1"/>
    <w:p w14:paraId="14355440" w14:textId="77777777" w:rsidR="002F47DA" w:rsidRDefault="002F47DA" w:rsidP="001766C1">
      <w:r>
        <w:t>______________________________________________________________________________</w:t>
      </w:r>
    </w:p>
    <w:p w14:paraId="5CEDD851" w14:textId="77777777" w:rsidR="009F49AE" w:rsidRDefault="009F49AE" w:rsidP="001766C1"/>
    <w:p w14:paraId="2B9076B1" w14:textId="77777777" w:rsidR="009F49AE" w:rsidRDefault="009F49AE" w:rsidP="001766C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14:paraId="602620EB" w14:textId="77777777" w:rsidR="007F1B35" w:rsidRDefault="007F1B35" w:rsidP="001766C1"/>
    <w:p w14:paraId="31C9AF30" w14:textId="77777777" w:rsidR="007F1B35" w:rsidRDefault="007F1B35" w:rsidP="001766C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14:paraId="215299C8" w14:textId="77777777" w:rsidR="002F47DA" w:rsidRDefault="002F47DA" w:rsidP="001766C1"/>
    <w:p w14:paraId="78E26339" w14:textId="77777777" w:rsidR="002F47DA" w:rsidRDefault="00C86045" w:rsidP="001766C1">
      <w:r>
        <w:t>______________________________________________________________________________</w:t>
      </w:r>
    </w:p>
    <w:p w14:paraId="20056C2F" w14:textId="77777777" w:rsidR="002F47DA" w:rsidRDefault="002F47DA" w:rsidP="001766C1"/>
    <w:p w14:paraId="0B13FEE6" w14:textId="77777777" w:rsidR="00D86B3F" w:rsidRDefault="00C86045" w:rsidP="00090963">
      <w:r>
        <w:t>______________________________________________________________________________</w:t>
      </w:r>
    </w:p>
    <w:p w14:paraId="0603625E" w14:textId="7415C81A" w:rsidR="00C86045" w:rsidRPr="00090963" w:rsidRDefault="00C86045" w:rsidP="00090963"/>
    <w:sectPr w:rsidR="00C86045" w:rsidRPr="0009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48"/>
    <w:rsid w:val="000118ED"/>
    <w:rsid w:val="00026DE5"/>
    <w:rsid w:val="0007213B"/>
    <w:rsid w:val="00090963"/>
    <w:rsid w:val="000E4D93"/>
    <w:rsid w:val="001766C1"/>
    <w:rsid w:val="00194555"/>
    <w:rsid w:val="002863C3"/>
    <w:rsid w:val="002F47DA"/>
    <w:rsid w:val="00366615"/>
    <w:rsid w:val="004534C4"/>
    <w:rsid w:val="00465160"/>
    <w:rsid w:val="00473F97"/>
    <w:rsid w:val="00474E72"/>
    <w:rsid w:val="004A5FE1"/>
    <w:rsid w:val="004F464E"/>
    <w:rsid w:val="005460B4"/>
    <w:rsid w:val="00583F7A"/>
    <w:rsid w:val="005D4E22"/>
    <w:rsid w:val="005E1AC8"/>
    <w:rsid w:val="00615065"/>
    <w:rsid w:val="00656C35"/>
    <w:rsid w:val="006642F0"/>
    <w:rsid w:val="00677150"/>
    <w:rsid w:val="006C76C5"/>
    <w:rsid w:val="006E32DB"/>
    <w:rsid w:val="00710463"/>
    <w:rsid w:val="00726273"/>
    <w:rsid w:val="00793645"/>
    <w:rsid w:val="00796B48"/>
    <w:rsid w:val="007A7327"/>
    <w:rsid w:val="007C72DF"/>
    <w:rsid w:val="007F1B35"/>
    <w:rsid w:val="008148B0"/>
    <w:rsid w:val="008203F2"/>
    <w:rsid w:val="0082724F"/>
    <w:rsid w:val="0083706E"/>
    <w:rsid w:val="008608FE"/>
    <w:rsid w:val="008D7F32"/>
    <w:rsid w:val="00951252"/>
    <w:rsid w:val="009E6990"/>
    <w:rsid w:val="009F49AE"/>
    <w:rsid w:val="00A3744B"/>
    <w:rsid w:val="00A65982"/>
    <w:rsid w:val="00A96A2B"/>
    <w:rsid w:val="00AA735E"/>
    <w:rsid w:val="00AD0092"/>
    <w:rsid w:val="00AD433D"/>
    <w:rsid w:val="00B33635"/>
    <w:rsid w:val="00B50D9E"/>
    <w:rsid w:val="00C16F65"/>
    <w:rsid w:val="00C36FD3"/>
    <w:rsid w:val="00C776D6"/>
    <w:rsid w:val="00C86045"/>
    <w:rsid w:val="00CA4F5E"/>
    <w:rsid w:val="00CA72B4"/>
    <w:rsid w:val="00D1783D"/>
    <w:rsid w:val="00D216A6"/>
    <w:rsid w:val="00D320A8"/>
    <w:rsid w:val="00D63971"/>
    <w:rsid w:val="00D86B3F"/>
    <w:rsid w:val="00D9784D"/>
    <w:rsid w:val="00DA3428"/>
    <w:rsid w:val="00DD0E71"/>
    <w:rsid w:val="00DD2840"/>
    <w:rsid w:val="00DD6719"/>
    <w:rsid w:val="00E86CD1"/>
    <w:rsid w:val="00EA05CC"/>
    <w:rsid w:val="00EB1527"/>
    <w:rsid w:val="00EF365C"/>
    <w:rsid w:val="00EF6C50"/>
    <w:rsid w:val="00F27557"/>
    <w:rsid w:val="00F34C08"/>
    <w:rsid w:val="00F76AFA"/>
    <w:rsid w:val="00F852F0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B4BB"/>
  <w15:chartTrackingRefBased/>
  <w15:docId w15:val="{BBEC3D5A-242F-4B49-8A07-1EE7DC0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6E"/>
    <w:pPr>
      <w:ind w:left="720"/>
      <w:contextualSpacing/>
    </w:pPr>
  </w:style>
  <w:style w:type="paragraph" w:styleId="Revision">
    <w:name w:val="Revision"/>
    <w:hidden/>
    <w:uiPriority w:val="99"/>
    <w:semiHidden/>
    <w:rsid w:val="006E32DB"/>
  </w:style>
  <w:style w:type="character" w:styleId="Hyperlink">
    <w:name w:val="Hyperlink"/>
    <w:basedOn w:val="DefaultParagraphFont"/>
    <w:uiPriority w:val="99"/>
    <w:unhideWhenUsed/>
    <w:rsid w:val="005E1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y.butler@cort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3418</Characters>
  <Application>Microsoft Office Word</Application>
  <DocSecurity>4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Liang</dc:creator>
  <cp:keywords/>
  <dc:description/>
  <cp:lastModifiedBy>Cathy Butler</cp:lastModifiedBy>
  <cp:revision>2</cp:revision>
  <dcterms:created xsi:type="dcterms:W3CDTF">2024-02-20T17:03:00Z</dcterms:created>
  <dcterms:modified xsi:type="dcterms:W3CDTF">2024-02-20T17:03:00Z</dcterms:modified>
</cp:coreProperties>
</file>