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B0D" w14:textId="77777777" w:rsidR="000D1496" w:rsidRDefault="000D1496" w:rsidP="000D1496">
      <w:pPr>
        <w:pStyle w:val="m-2638209861746337203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49D98B7" w14:textId="77777777" w:rsidR="00543B23" w:rsidRPr="00543B23" w:rsidRDefault="00543B23" w:rsidP="000D1496">
      <w:pPr>
        <w:pStyle w:val="m-2638209861746337203xmsonormal"/>
        <w:spacing w:before="0" w:beforeAutospacing="0" w:after="0" w:afterAutospacing="0"/>
        <w:rPr>
          <w:rFonts w:ascii="Arial Black" w:hAnsi="Arial Black"/>
        </w:rPr>
      </w:pPr>
      <w:r w:rsidRPr="00543B23">
        <w:rPr>
          <w:rFonts w:ascii="Arial Black" w:hAnsi="Arial Black"/>
        </w:rPr>
        <w:t xml:space="preserve">ESTABLISHING A NEW CLUB </w:t>
      </w:r>
    </w:p>
    <w:p w14:paraId="4CF879E6" w14:textId="4FE4C13A" w:rsidR="00543B23" w:rsidRDefault="00543B23" w:rsidP="000D1496">
      <w:r>
        <w:t>Students who are interested in starting a new club should be aware that significant administrative and organizational responsibilities accompany the acceptance of a leadership role within a club. Students are advised to perform an honest assessment of their own time management skills and their commitment to establishing a club for long-term success prior to beginning the application process described below. There is no guarantee that every group tha</w:t>
      </w:r>
      <w:r w:rsidR="0070241F">
        <w:t>t applies for recognition as a Student Government Association (</w:t>
      </w:r>
      <w:r>
        <w:t>SGA</w:t>
      </w:r>
      <w:r w:rsidR="0070241F">
        <w:t>)</w:t>
      </w:r>
      <w:r>
        <w:t xml:space="preserve"> </w:t>
      </w:r>
      <w:r w:rsidR="0070241F">
        <w:t>c</w:t>
      </w:r>
      <w:r>
        <w:t>lub will be accepted</w:t>
      </w:r>
      <w:r w:rsidR="00C8749B">
        <w:t xml:space="preserve"> unless it meets the specific criteria set forth below.</w:t>
      </w:r>
      <w:r>
        <w:t xml:space="preserve"> Each submitted application is given serious consideration, </w:t>
      </w:r>
      <w:r w:rsidR="00C8749B">
        <w:t xml:space="preserve">under the criteria; the viewpoint(s) of the applicant(s) shall not be considered during the application process. </w:t>
      </w:r>
      <w:r>
        <w:t xml:space="preserve">As such, and to improve your chances for successfully establishing a new club, please give this application the attention and careful consideration that it demands. This is not and cannot be the type of application you fill out in one night; it is meant to be a semester-long process to gather information, find others willing to assist you in the creation of the club, and to ensure long-term success. </w:t>
      </w:r>
    </w:p>
    <w:p w14:paraId="73694917" w14:textId="77777777" w:rsidR="00543B23" w:rsidRDefault="00543B23" w:rsidP="000D1496"/>
    <w:p w14:paraId="2925DDB6" w14:textId="77777777" w:rsidR="00543B23" w:rsidRPr="00543B23" w:rsidRDefault="00543B23" w:rsidP="000D1496">
      <w:pPr>
        <w:rPr>
          <w:b/>
        </w:rPr>
      </w:pPr>
      <w:r w:rsidRPr="00543B23">
        <w:rPr>
          <w:b/>
        </w:rPr>
        <w:t xml:space="preserve">Criteria for Admission </w:t>
      </w:r>
      <w:r w:rsidR="00571E0F">
        <w:rPr>
          <w:b/>
        </w:rPr>
        <w:t>and Recognition</w:t>
      </w:r>
    </w:p>
    <w:p w14:paraId="2CB7473D" w14:textId="77777777" w:rsidR="00543B23" w:rsidRDefault="00543B23" w:rsidP="000D1496">
      <w:r>
        <w:t xml:space="preserve">In order to be recognized by SGA, the group must complete the following tasks/meet the following criteria: </w:t>
      </w:r>
    </w:p>
    <w:p w14:paraId="0E34CAE0" w14:textId="77777777" w:rsidR="00543B23" w:rsidRDefault="00543B23" w:rsidP="000D1496">
      <w:pPr>
        <w:pStyle w:val="ListParagraph"/>
        <w:numPr>
          <w:ilvl w:val="0"/>
          <w:numId w:val="2"/>
        </w:numPr>
      </w:pPr>
      <w:r>
        <w:t xml:space="preserve">Provide a valid service to SUNY Cortland that does not already exist. </w:t>
      </w:r>
    </w:p>
    <w:p w14:paraId="1A57B371" w14:textId="77777777" w:rsidR="00571E0F" w:rsidRDefault="00571E0F" w:rsidP="000D1496">
      <w:pPr>
        <w:pStyle w:val="ListParagraph"/>
        <w:numPr>
          <w:ilvl w:val="0"/>
          <w:numId w:val="2"/>
        </w:numPr>
      </w:pPr>
      <w:r>
        <w:t xml:space="preserve">The club must be open to all </w:t>
      </w:r>
      <w:r w:rsidR="00A066EF">
        <w:t>Student Activity Fee (SAF)</w:t>
      </w:r>
      <w:r>
        <w:t xml:space="preserve"> paying S</w:t>
      </w:r>
      <w:r w:rsidR="00A066EF">
        <w:t>U</w:t>
      </w:r>
      <w:r>
        <w:t xml:space="preserve">NY Cortland students. </w:t>
      </w:r>
    </w:p>
    <w:p w14:paraId="318BB524" w14:textId="77777777" w:rsidR="00543B23" w:rsidRDefault="00543B23" w:rsidP="000D1496">
      <w:pPr>
        <w:pStyle w:val="ListParagraph"/>
        <w:numPr>
          <w:ilvl w:val="0"/>
          <w:numId w:val="2"/>
        </w:numPr>
      </w:pPr>
      <w:r>
        <w:t>Engage in an activity that is</w:t>
      </w:r>
      <w:r w:rsidR="0070241F">
        <w:t xml:space="preserve"> not</w:t>
      </w:r>
      <w:r>
        <w:t xml:space="preserve"> competitive and/or </w:t>
      </w:r>
      <w:r w:rsidR="0070241F">
        <w:t>sports</w:t>
      </w:r>
      <w:r>
        <w:t xml:space="preserve"> </w:t>
      </w:r>
      <w:r w:rsidR="0070241F">
        <w:t>related</w:t>
      </w:r>
      <w:r>
        <w:t>.</w:t>
      </w:r>
      <w:r w:rsidR="0070241F">
        <w:t xml:space="preserve"> Please refer to the Recreational Sports website for the sport club process.</w:t>
      </w:r>
      <w:r>
        <w:t xml:space="preserve"> </w:t>
      </w:r>
    </w:p>
    <w:p w14:paraId="57B0FDAB" w14:textId="77777777" w:rsidR="00543B23" w:rsidRDefault="0070241F" w:rsidP="000D1496">
      <w:pPr>
        <w:pStyle w:val="ListParagraph"/>
        <w:numPr>
          <w:ilvl w:val="0"/>
          <w:numId w:val="2"/>
        </w:numPr>
      </w:pPr>
      <w:r>
        <w:t>Prove that a minimum of 4</w:t>
      </w:r>
      <w:r w:rsidR="00543B23">
        <w:t>0 SUNY Cortland students</w:t>
      </w:r>
      <w:r>
        <w:t xml:space="preserve"> support the establishment of this club. They do not need to be members themselves.</w:t>
      </w:r>
      <w:r w:rsidR="00543B23">
        <w:t xml:space="preserve"> </w:t>
      </w:r>
    </w:p>
    <w:p w14:paraId="3C006FEC" w14:textId="77777777" w:rsidR="00543B23" w:rsidRDefault="00543B23" w:rsidP="000D1496">
      <w:pPr>
        <w:pStyle w:val="ListParagraph"/>
        <w:numPr>
          <w:ilvl w:val="0"/>
          <w:numId w:val="2"/>
        </w:numPr>
      </w:pPr>
      <w:r>
        <w:t>The group must not create a demand for resources (supervision, facilities, financial, etc.) gre</w:t>
      </w:r>
      <w:r w:rsidR="0070241F">
        <w:t>ater than that which can be met</w:t>
      </w:r>
      <w:r>
        <w:t xml:space="preserve">. </w:t>
      </w:r>
    </w:p>
    <w:p w14:paraId="77D292AA" w14:textId="22A07057" w:rsidR="00543B23" w:rsidRDefault="00543B23" w:rsidP="000D1496">
      <w:pPr>
        <w:pStyle w:val="ListParagraph"/>
        <w:numPr>
          <w:ilvl w:val="0"/>
          <w:numId w:val="2"/>
        </w:numPr>
      </w:pPr>
      <w:r>
        <w:t xml:space="preserve">The group must not have an excessive amount of risk involved with the proposed activity. </w:t>
      </w:r>
      <w:r w:rsidR="00571E0F">
        <w:t>T</w:t>
      </w:r>
      <w:r w:rsidR="0070241F">
        <w:t>his shall be determined by</w:t>
      </w:r>
      <w:r w:rsidR="00C8749B">
        <w:t xml:space="preserve"> the</w:t>
      </w:r>
      <w:r w:rsidR="0070241F">
        <w:t xml:space="preserve"> </w:t>
      </w:r>
      <w:r w:rsidR="00C8749B">
        <w:t xml:space="preserve">SGA Review Committee </w:t>
      </w:r>
      <w:r w:rsidR="0070241F">
        <w:t>with input from the SGA insurance provider</w:t>
      </w:r>
      <w:r>
        <w:t xml:space="preserve">. </w:t>
      </w:r>
    </w:p>
    <w:p w14:paraId="64516D1B" w14:textId="77777777" w:rsidR="00571E0F" w:rsidRDefault="00571E0F" w:rsidP="000D1496">
      <w:pPr>
        <w:pStyle w:val="ListParagraph"/>
        <w:numPr>
          <w:ilvl w:val="0"/>
          <w:numId w:val="2"/>
        </w:numPr>
      </w:pPr>
      <w:r>
        <w:t>The club must have a faculty/staff advisor and at least 3 students to fill officer roles (President, Treasurer, and SGA Representative/</w:t>
      </w:r>
      <w:r w:rsidR="00390C9A">
        <w:t xml:space="preserve">Club </w:t>
      </w:r>
      <w:r>
        <w:t xml:space="preserve">Senator). </w:t>
      </w:r>
    </w:p>
    <w:p w14:paraId="22D38D7C" w14:textId="77777777" w:rsidR="00571E0F" w:rsidRDefault="00571E0F" w:rsidP="000D1496">
      <w:pPr>
        <w:pStyle w:val="ListParagraph"/>
        <w:numPr>
          <w:ilvl w:val="0"/>
          <w:numId w:val="2"/>
        </w:numPr>
      </w:pPr>
      <w:r>
        <w:t xml:space="preserve">The club must follow all university and SGA policies. </w:t>
      </w:r>
    </w:p>
    <w:p w14:paraId="28E79E5F" w14:textId="77777777" w:rsidR="00543B23" w:rsidRDefault="00543B23" w:rsidP="000D1496"/>
    <w:p w14:paraId="58B3718F" w14:textId="77777777" w:rsidR="00543B23" w:rsidRPr="00543B23" w:rsidRDefault="00543B23" w:rsidP="000D1496">
      <w:pPr>
        <w:rPr>
          <w:b/>
        </w:rPr>
      </w:pPr>
      <w:r w:rsidRPr="00543B23">
        <w:rPr>
          <w:b/>
        </w:rPr>
        <w:t xml:space="preserve">Application Process </w:t>
      </w:r>
    </w:p>
    <w:p w14:paraId="77186CFD" w14:textId="77777777" w:rsidR="00543B23" w:rsidRDefault="00543B23" w:rsidP="000D1496">
      <w:pPr>
        <w:pStyle w:val="ListParagraph"/>
        <w:numPr>
          <w:ilvl w:val="0"/>
          <w:numId w:val="3"/>
        </w:numPr>
      </w:pPr>
      <w:r>
        <w:t>Schedule an initial meeting with the SGA</w:t>
      </w:r>
      <w:r w:rsidR="0070241F">
        <w:t xml:space="preserve"> Vice President</w:t>
      </w:r>
      <w:r>
        <w:t xml:space="preserve"> to discuss the purpose/objectives of the proposed new club. </w:t>
      </w:r>
    </w:p>
    <w:p w14:paraId="7F1A1147" w14:textId="77777777" w:rsidR="0070241F" w:rsidRDefault="0070241F" w:rsidP="000D1496">
      <w:pPr>
        <w:pStyle w:val="ListParagraph"/>
        <w:numPr>
          <w:ilvl w:val="0"/>
          <w:numId w:val="3"/>
        </w:numPr>
      </w:pPr>
      <w:r>
        <w:t>Schedule and host an interest meeting for interested students to learn more information about the proposed club and your plans for establishing it. (SGA can assist by res</w:t>
      </w:r>
      <w:r w:rsidR="00571E0F">
        <w:t>erving a room and advertising the</w:t>
      </w:r>
      <w:r>
        <w:t xml:space="preserve"> interest meeting.)</w:t>
      </w:r>
    </w:p>
    <w:p w14:paraId="2615DC3D" w14:textId="77777777" w:rsidR="0070241F" w:rsidRDefault="0070241F" w:rsidP="000D1496">
      <w:pPr>
        <w:pStyle w:val="m-2638209861746337203xmsolistparagraph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Collect a petition of at least 40 current SUNY Cortland students who support recognizing the club. </w:t>
      </w:r>
    </w:p>
    <w:p w14:paraId="2FAEC4FC" w14:textId="77777777" w:rsidR="0070241F" w:rsidRDefault="0070241F" w:rsidP="000D1496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Develop a constitution and submit it along with the petition to the SGA Vice President.</w:t>
      </w:r>
    </w:p>
    <w:p w14:paraId="5EC7D38F" w14:textId="126091C0" w:rsidR="00543B23" w:rsidRDefault="0070241F" w:rsidP="000D1496">
      <w:pPr>
        <w:pStyle w:val="ListParagraph"/>
        <w:numPr>
          <w:ilvl w:val="0"/>
          <w:numId w:val="3"/>
        </w:numPr>
      </w:pPr>
      <w:r>
        <w:t xml:space="preserve">The SGA Review Committee will review the </w:t>
      </w:r>
      <w:r w:rsidR="00571E0F">
        <w:t xml:space="preserve">petition and </w:t>
      </w:r>
      <w:r>
        <w:t xml:space="preserve">proposed </w:t>
      </w:r>
      <w:r w:rsidR="00571E0F">
        <w:t>constitution</w:t>
      </w:r>
      <w:r>
        <w:t xml:space="preserve"> and may request changes</w:t>
      </w:r>
      <w:r w:rsidR="00C8749B">
        <w:t xml:space="preserve"> to ensure compliance with all university and SGA policies and procedures. </w:t>
      </w:r>
    </w:p>
    <w:p w14:paraId="0CD26484" w14:textId="2D519C98" w:rsidR="00C8749B" w:rsidRDefault="00C8749B" w:rsidP="00C8749B">
      <w:pPr>
        <w:ind w:left="360"/>
      </w:pPr>
    </w:p>
    <w:p w14:paraId="330BF0E3" w14:textId="08447AF0" w:rsidR="0070241F" w:rsidRDefault="0070241F" w:rsidP="000D1496">
      <w:pPr>
        <w:pStyle w:val="ListParagraph"/>
        <w:numPr>
          <w:ilvl w:val="0"/>
          <w:numId w:val="3"/>
        </w:numPr>
      </w:pPr>
      <w:r>
        <w:lastRenderedPageBreak/>
        <w:t xml:space="preserve">Once the Review Committee approves the </w:t>
      </w:r>
      <w:r w:rsidR="00571E0F">
        <w:t>proposed</w:t>
      </w:r>
      <w:r>
        <w:t xml:space="preserve"> constitution, the </w:t>
      </w:r>
      <w:r w:rsidR="00C8749B">
        <w:t xml:space="preserve">Review Committee will vote to determine whether the applicant has met all the criteria for the establishment of a new club. If all criteria are met, the application to create a new club shall be approved. </w:t>
      </w:r>
    </w:p>
    <w:p w14:paraId="5552BCF7" w14:textId="79946371" w:rsidR="00C8749B" w:rsidRDefault="00C8749B" w:rsidP="000D1496">
      <w:pPr>
        <w:pStyle w:val="ListParagraph"/>
        <w:numPr>
          <w:ilvl w:val="0"/>
          <w:numId w:val="3"/>
        </w:numPr>
      </w:pPr>
      <w:r>
        <w:t>SGA Vice President, at the next Student Senate meeting, will present to the Student Senate any determinations that the Review Committee has made regarding an application to create a new club.</w:t>
      </w:r>
    </w:p>
    <w:p w14:paraId="63E7C069" w14:textId="56479A93" w:rsidR="00543B23" w:rsidRDefault="00C8749B" w:rsidP="000D1496">
      <w:pPr>
        <w:pStyle w:val="ListParagraph"/>
        <w:numPr>
          <w:ilvl w:val="0"/>
          <w:numId w:val="3"/>
        </w:numPr>
      </w:pPr>
      <w:r>
        <w:t xml:space="preserve">If a new club’s application is approved, then all the officers of the new club must complete required training/tasks prior to the start of club activities. </w:t>
      </w:r>
    </w:p>
    <w:sectPr w:rsidR="00543B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1CAA" w14:textId="77777777" w:rsidR="00D80DB2" w:rsidRDefault="00D80DB2" w:rsidP="00571E0F">
      <w:r>
        <w:separator/>
      </w:r>
    </w:p>
  </w:endnote>
  <w:endnote w:type="continuationSeparator" w:id="0">
    <w:p w14:paraId="7284D0B8" w14:textId="77777777" w:rsidR="00D80DB2" w:rsidRDefault="00D80DB2" w:rsidP="0057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Regular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415A" w14:textId="77777777" w:rsidR="00D80DB2" w:rsidRDefault="00D80DB2" w:rsidP="00571E0F">
      <w:r>
        <w:separator/>
      </w:r>
    </w:p>
  </w:footnote>
  <w:footnote w:type="continuationSeparator" w:id="0">
    <w:p w14:paraId="0DB478F6" w14:textId="77777777" w:rsidR="00D80DB2" w:rsidRDefault="00D80DB2" w:rsidP="0057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F1C0" w14:textId="77777777" w:rsidR="00571E0F" w:rsidRDefault="00571E0F">
    <w:pPr>
      <w:pStyle w:val="Header"/>
    </w:pPr>
    <w:r>
      <w:rPr>
        <w:noProof/>
      </w:rPr>
      <w:drawing>
        <wp:inline distT="0" distB="0" distL="0" distR="0" wp14:anchorId="12CAE191" wp14:editId="0C3C3725">
          <wp:extent cx="1894205" cy="100730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A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59" b="9720"/>
                  <a:stretch/>
                </pic:blipFill>
                <pic:spPr bwMode="auto">
                  <a:xfrm>
                    <a:off x="0" y="0"/>
                    <a:ext cx="1901350" cy="1011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430"/>
    <w:multiLevelType w:val="hybridMultilevel"/>
    <w:tmpl w:val="35A2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0963"/>
    <w:multiLevelType w:val="hybridMultilevel"/>
    <w:tmpl w:val="903C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5DA9"/>
    <w:multiLevelType w:val="hybridMultilevel"/>
    <w:tmpl w:val="51DE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0384">
    <w:abstractNumId w:val="1"/>
  </w:num>
  <w:num w:numId="2" w16cid:durableId="1366516682">
    <w:abstractNumId w:val="2"/>
  </w:num>
  <w:num w:numId="3" w16cid:durableId="196669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23"/>
    <w:rsid w:val="000D1496"/>
    <w:rsid w:val="00390C9A"/>
    <w:rsid w:val="004D692C"/>
    <w:rsid w:val="00543B23"/>
    <w:rsid w:val="00571E0F"/>
    <w:rsid w:val="0070241F"/>
    <w:rsid w:val="0072512B"/>
    <w:rsid w:val="00806875"/>
    <w:rsid w:val="00A066EF"/>
    <w:rsid w:val="00A26A3A"/>
    <w:rsid w:val="00C8749B"/>
    <w:rsid w:val="00D80DB2"/>
    <w:rsid w:val="00DA1490"/>
    <w:rsid w:val="00D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6800"/>
  <w15:chartTrackingRefBased/>
  <w15:docId w15:val="{648CC451-E99E-42DD-98C8-7281F87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B23"/>
    <w:rPr>
      <w:color w:val="0000FF"/>
      <w:u w:val="single"/>
    </w:rPr>
  </w:style>
  <w:style w:type="paragraph" w:customStyle="1" w:styleId="m-2638209861746337203xmsonormal">
    <w:name w:val="m_-2638209861746337203xmsonormal"/>
    <w:basedOn w:val="Normal"/>
    <w:uiPriority w:val="99"/>
    <w:rsid w:val="00543B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-2638209861746337203xmsolistparagraph">
    <w:name w:val="m_-2638209861746337203xmsolistparagraph"/>
    <w:basedOn w:val="Normal"/>
    <w:uiPriority w:val="99"/>
    <w:rsid w:val="00543B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0F"/>
  </w:style>
  <w:style w:type="paragraph" w:styleId="Footer">
    <w:name w:val="footer"/>
    <w:basedOn w:val="Normal"/>
    <w:link w:val="FooterChar"/>
    <w:uiPriority w:val="99"/>
    <w:unhideWhenUsed/>
    <w:rsid w:val="00571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Morris</dc:creator>
  <cp:keywords/>
  <dc:description/>
  <cp:lastModifiedBy>Emily Sommer emily.sommer@cortland.edu</cp:lastModifiedBy>
  <cp:revision>3</cp:revision>
  <dcterms:created xsi:type="dcterms:W3CDTF">2024-03-06T20:47:00Z</dcterms:created>
  <dcterms:modified xsi:type="dcterms:W3CDTF">2024-03-06T20:48:00Z</dcterms:modified>
</cp:coreProperties>
</file>