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AB1A2C" w:rsidRPr="00AB1A2C" w:rsidRDefault="00AB1A2C" w:rsidP="00AB1A2C">
      <w:pPr>
        <w:jc w:val="center"/>
        <w:rPr>
          <w:rFonts w:ascii="Calibri" w:hAnsi="Calibri" w:cs="Arial"/>
          <w:sz w:val="28"/>
          <w:szCs w:val="28"/>
        </w:rPr>
      </w:pPr>
      <w:r w:rsidRPr="00AB1A2C">
        <w:rPr>
          <w:rFonts w:ascii="Calibri" w:hAnsi="Calibri" w:cs="Arial"/>
          <w:sz w:val="28"/>
          <w:szCs w:val="28"/>
        </w:rPr>
        <w:t xml:space="preserve">General Education Committee Meeting Minutes </w:t>
      </w:r>
    </w:p>
    <w:p w:rsidR="00AB1A2C" w:rsidRPr="00AB1A2C" w:rsidRDefault="00E770AD" w:rsidP="00AB1A2C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November 1</w:t>
      </w:r>
      <w:r w:rsidR="00AB1A2C" w:rsidRPr="00AB1A2C">
        <w:rPr>
          <w:rFonts w:ascii="Calibri" w:hAnsi="Calibri" w:cs="Arial"/>
          <w:sz w:val="28"/>
          <w:szCs w:val="28"/>
        </w:rPr>
        <w:t>, 2012</w:t>
      </w:r>
    </w:p>
    <w:p w:rsidR="00AB1A2C" w:rsidRPr="00AB1A2C" w:rsidRDefault="00AB1A2C" w:rsidP="00AB1A2C">
      <w:pPr>
        <w:jc w:val="center"/>
        <w:rPr>
          <w:rFonts w:ascii="Arial" w:hAnsi="Arial" w:cs="Arial"/>
          <w:sz w:val="20"/>
          <w:szCs w:val="20"/>
        </w:rPr>
      </w:pPr>
      <w:r w:rsidRPr="00AB1A2C">
        <w:rPr>
          <w:rFonts w:ascii="Arial" w:hAnsi="Arial" w:cs="Arial"/>
          <w:sz w:val="20"/>
          <w:szCs w:val="20"/>
        </w:rPr>
        <w:t xml:space="preserve"> </w:t>
      </w:r>
    </w:p>
    <w:p w:rsidR="00AB1A2C" w:rsidRPr="00AB1A2C" w:rsidRDefault="00AB1A2C" w:rsidP="00AB1A2C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  <w:r w:rsidRPr="00AB1A2C">
        <w:rPr>
          <w:rFonts w:ascii="Calibri" w:hAnsi="Calibri" w:cs="Arial"/>
          <w:sz w:val="22"/>
          <w:szCs w:val="22"/>
          <w:u w:val="single"/>
        </w:rPr>
        <w:t>Members Present</w:t>
      </w:r>
      <w:r w:rsidRPr="00AB1A2C">
        <w:rPr>
          <w:rFonts w:ascii="Calibri" w:hAnsi="Calibri" w:cs="Arial"/>
          <w:sz w:val="22"/>
          <w:szCs w:val="22"/>
        </w:rPr>
        <w:t xml:space="preserve">:  </w:t>
      </w:r>
      <w:r w:rsidR="00E770AD">
        <w:rPr>
          <w:rFonts w:ascii="Calibri" w:hAnsi="Calibri" w:cs="Arial"/>
          <w:sz w:val="22"/>
          <w:szCs w:val="22"/>
        </w:rPr>
        <w:t>Brooke Burk, Merle Canfield, Anita Kuiken, Yomee Lee, Bob Spitzer, Abby Thomas</w:t>
      </w:r>
    </w:p>
    <w:p w:rsidR="00AB1A2C" w:rsidRPr="00AB1A2C" w:rsidRDefault="00AB1A2C" w:rsidP="00AB1A2C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AB1A2C">
        <w:rPr>
          <w:rFonts w:ascii="Calibri" w:hAnsi="Calibri" w:cs="Arial"/>
          <w:sz w:val="22"/>
          <w:szCs w:val="22"/>
          <w:u w:val="single"/>
        </w:rPr>
        <w:t>Members Absent:</w:t>
      </w:r>
      <w:r w:rsidRPr="00AB1A2C">
        <w:rPr>
          <w:rFonts w:ascii="Calibri" w:hAnsi="Calibri" w:cs="Arial"/>
          <w:sz w:val="22"/>
          <w:szCs w:val="22"/>
        </w:rPr>
        <w:t xml:space="preserve">  </w:t>
      </w:r>
      <w:r w:rsidR="00E770AD">
        <w:rPr>
          <w:rFonts w:ascii="Calibri" w:hAnsi="Calibri" w:cs="Arial"/>
          <w:sz w:val="22"/>
          <w:szCs w:val="22"/>
        </w:rPr>
        <w:t>Janet Duncan, Kathy Lawrence, Bruce Mattingly, Sonia Sharma, Carol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438"/>
        <w:gridCol w:w="6660"/>
        <w:gridCol w:w="3966"/>
      </w:tblGrid>
      <w:tr w:rsidR="0073369C" w:rsidRPr="00783B86" w:rsidTr="00AD66F5">
        <w:trPr>
          <w:trHeight w:val="430"/>
        </w:trPr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AB1A2C" w:rsidRPr="00506C33" w:rsidTr="00AD66F5">
        <w:trPr>
          <w:trHeight w:val="432"/>
        </w:trPr>
        <w:tc>
          <w:tcPr>
            <w:tcW w:w="343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836972" w:rsidRDefault="00E770AD" w:rsidP="00AB1A2C">
            <w:pPr>
              <w:numPr>
                <w:ilvl w:val="0"/>
                <w:numId w:val="12"/>
              </w:numPr>
              <w:tabs>
                <w:tab w:val="left" w:pos="360"/>
              </w:tabs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Minutes from previous meeting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836972" w:rsidRDefault="00E770AD" w:rsidP="00E770A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Minutes from October 18 meeting will distributed at the next meeting.</w:t>
            </w:r>
          </w:p>
        </w:tc>
        <w:tc>
          <w:tcPr>
            <w:tcW w:w="396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836972" w:rsidRDefault="00AB1A2C" w:rsidP="00AB1A2C">
            <w:pPr>
              <w:contextualSpacing/>
              <w:rPr>
                <w:rFonts w:ascii="Calibri" w:hAnsi="Calibri"/>
                <w:sz w:val="22"/>
              </w:rPr>
            </w:pPr>
          </w:p>
        </w:tc>
      </w:tr>
      <w:tr w:rsidR="00AB1A2C" w:rsidRPr="00506C33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E770AD" w:rsidRDefault="00E770AD" w:rsidP="00E770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Discussion of GE assessment memos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Default="00E770AD" w:rsidP="00E770A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Merle provided copies of the memos from last year.</w:t>
            </w:r>
          </w:p>
          <w:p w:rsidR="00E770AD" w:rsidRDefault="00E770AD" w:rsidP="00E770A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Discussion occurred on why specific course/department information was not distributed. </w:t>
            </w:r>
          </w:p>
          <w:p w:rsidR="00E770AD" w:rsidRDefault="00E770AD" w:rsidP="00E770A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Questioned how useful the current data is to departments.</w:t>
            </w:r>
          </w:p>
          <w:p w:rsidR="00E770AD" w:rsidRDefault="00E770AD" w:rsidP="00E770A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Merle felt it was a statewide faculty senate policy that course specific information was not provided.</w:t>
            </w:r>
          </w:p>
          <w:p w:rsidR="00E770AD" w:rsidRDefault="001360B2" w:rsidP="00E770A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Bob thought our campus could decide how we handle it.</w:t>
            </w:r>
          </w:p>
          <w:p w:rsidR="001360B2" w:rsidRDefault="001360B2" w:rsidP="00E770A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This shift was discussed last year and felt further discussion needed to occur.</w:t>
            </w:r>
          </w:p>
          <w:p w:rsidR="001360B2" w:rsidRDefault="001360B2" w:rsidP="00E770A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Decided to look at what other SUNY institutions are doing and what data they are providing to departments.</w:t>
            </w:r>
          </w:p>
          <w:p w:rsidR="001360B2" w:rsidRPr="00E770AD" w:rsidRDefault="001360B2" w:rsidP="001360B2">
            <w:pPr>
              <w:pStyle w:val="ListParagraph"/>
              <w:rPr>
                <w:rFonts w:ascii="Calibri" w:hAnsi="Calibri"/>
                <w:sz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Default="001360B2" w:rsidP="001360B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Merle is going to contact Patti Francis at Oneonta and Nancy Willie-Schiff from SUNY</w:t>
            </w:r>
          </w:p>
          <w:p w:rsidR="001360B2" w:rsidRPr="001360B2" w:rsidRDefault="001360B2" w:rsidP="001360B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Ask Carol if she has additional contacts we could call. Abby and Brooke willing to contact folks.</w:t>
            </w:r>
          </w:p>
        </w:tc>
      </w:tr>
      <w:tr w:rsidR="009B42B0" w:rsidRPr="00506C33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1360B2" w:rsidRDefault="001360B2" w:rsidP="001360B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Edits to memo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Default="001360B2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Two suggestions were made to edit the memo:</w:t>
            </w:r>
          </w:p>
          <w:p w:rsidR="001360B2" w:rsidRDefault="001360B2" w:rsidP="001360B2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1360B2">
              <w:rPr>
                <w:rFonts w:ascii="Calibri" w:hAnsi="Calibri"/>
                <w:sz w:val="22"/>
                <w:szCs w:val="22"/>
              </w:rPr>
              <w:t>Add a statement explaining why the data provided is general and not specific to course or department.</w:t>
            </w:r>
          </w:p>
          <w:p w:rsidR="001360B2" w:rsidRPr="001360B2" w:rsidRDefault="001360B2" w:rsidP="001360B2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Change question #5 to ask what would be useful to have in the future regarding GE assessment data (department specific data?).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50023" w:rsidRDefault="001360B2" w:rsidP="001360B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Merle will provide wording for edit #1.</w:t>
            </w:r>
          </w:p>
          <w:p w:rsidR="001360B2" w:rsidRPr="00AB1A2C" w:rsidRDefault="001360B2" w:rsidP="001360B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Brooke will provide wording for edit #2.</w:t>
            </w:r>
          </w:p>
        </w:tc>
      </w:tr>
      <w:tr w:rsidR="00851DF3" w:rsidRPr="00506C33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2A29DD" w:rsidRDefault="002A29DD" w:rsidP="002A29D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of Spring 2013 assessment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Default="002A29DD" w:rsidP="002A29D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following categories  will be assessed in Spring 2013:</w:t>
            </w:r>
          </w:p>
          <w:p w:rsidR="002A29DD" w:rsidRDefault="002A29DD" w:rsidP="002A29DD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6, 7, 10a, and 12</w:t>
            </w:r>
            <w:r w:rsidR="00AB2EF7">
              <w:rPr>
                <w:rFonts w:ascii="Calibri" w:hAnsi="Calibri"/>
                <w:sz w:val="22"/>
                <w:szCs w:val="22"/>
              </w:rPr>
              <w:t>.</w:t>
            </w:r>
          </w:p>
          <w:p w:rsidR="00AB2EF7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 to begin review of letter to be sent to those whose courses will be assessed.</w:t>
            </w:r>
          </w:p>
          <w:p w:rsidR="00AB2EF7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Suggestion to potentially add a paragraph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those faculty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who might have been involved with assessment last semester acknowledging why they might have been chosen to be assessed again (course covers 2 GE categories).</w:t>
            </w:r>
          </w:p>
          <w:p w:rsidR="00AB2EF7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Suggestion to identify one member of the committee to help oversea each GE category being assessed to serve as point of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contact for questions and follow up.</w:t>
            </w:r>
          </w:p>
          <w:p w:rsidR="00AB2EF7" w:rsidRPr="002A29DD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Brief discussion on how the imbedded assessment process works. 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2EF7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Merle will begin the random selection process of courses and bring the list to the next meeting.</w:t>
            </w:r>
          </w:p>
          <w:p w:rsidR="00AB2EF7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Abby will contact Carol about having the Provost send out an email to campus about the upcoming assessment.</w:t>
            </w:r>
          </w:p>
          <w:p w:rsidR="00AB2EF7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Anita will confirm the letter used last year is located in the shared drive. She will also confirm all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new committee members have access to the shared drive.</w:t>
            </w:r>
          </w:p>
          <w:p w:rsidR="00AB2EF7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Brooke will send out a copy of the letter to begin discussing. </w:t>
            </w:r>
          </w:p>
          <w:p w:rsidR="001D3114" w:rsidRPr="00AB1A2C" w:rsidRDefault="001D3114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10B86" w:rsidRPr="00506C33" w:rsidTr="00AD66F5">
        <w:trPr>
          <w:trHeight w:val="390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EB4898" w:rsidRDefault="00AB2EF7" w:rsidP="00AB2EF7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EB4898">
              <w:rPr>
                <w:rFonts w:ascii="Calibri" w:hAnsi="Calibri"/>
                <w:sz w:val="22"/>
                <w:szCs w:val="22"/>
              </w:rPr>
              <w:lastRenderedPageBreak/>
              <w:t>Election of a committee chair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50023" w:rsidRPr="00EB4898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EB4898">
              <w:rPr>
                <w:rFonts w:ascii="Calibri" w:hAnsi="Calibri"/>
                <w:sz w:val="22"/>
                <w:szCs w:val="22"/>
              </w:rPr>
              <w:t>Brooke offered to serve as chair.</w:t>
            </w:r>
          </w:p>
          <w:p w:rsidR="00AB2EF7" w:rsidRPr="00EB4898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EB4898">
              <w:rPr>
                <w:rFonts w:ascii="Calibri" w:hAnsi="Calibri"/>
                <w:sz w:val="22"/>
                <w:szCs w:val="22"/>
              </w:rPr>
              <w:t>No other nominations came forward.</w:t>
            </w:r>
          </w:p>
          <w:p w:rsidR="00AB2EF7" w:rsidRPr="00EB4898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EB4898">
              <w:rPr>
                <w:rFonts w:ascii="Calibri" w:hAnsi="Calibri"/>
                <w:sz w:val="22"/>
                <w:szCs w:val="22"/>
              </w:rPr>
              <w:t>There were no oppositions to the nomination so the secretary cast one ballot on behalf of the committee to elect Brooke chair.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AB1A2C" w:rsidRDefault="00AB2EF7" w:rsidP="00AB2EF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Thank you Brooke!!!!</w:t>
            </w:r>
          </w:p>
        </w:tc>
      </w:tr>
      <w:tr w:rsidR="00E64199" w:rsidRPr="00506C33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AB1A2C" w:rsidRDefault="00E64199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A50023" w:rsidRDefault="00A33B76" w:rsidP="00A500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Meeting adjourned 9:39 am</w:t>
            </w:r>
          </w:p>
          <w:p w:rsidR="00A33B76" w:rsidRPr="00A50023" w:rsidRDefault="00A33B76" w:rsidP="00A500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Next meeting November 15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AB1A2C" w:rsidRDefault="00E64199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64199" w:rsidRPr="00506C33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AB1A2C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AB1A2C" w:rsidRDefault="00E64199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AB1A2C" w:rsidRDefault="00E64199" w:rsidP="003D462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A33B76">
        <w:rPr>
          <w:rFonts w:ascii="Calibri" w:hAnsi="Calibri" w:cs="Arial"/>
          <w:sz w:val="18"/>
          <w:szCs w:val="18"/>
        </w:rPr>
        <w:t>Abby Thomas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bookmarkStart w:id="0" w:name="_GoBack"/>
      <w:bookmarkEnd w:id="0"/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F7" w:rsidRDefault="00AB2EF7" w:rsidP="00097DBB">
      <w:r>
        <w:separator/>
      </w:r>
    </w:p>
  </w:endnote>
  <w:endnote w:type="continuationSeparator" w:id="0">
    <w:p w:rsidR="00AB2EF7" w:rsidRDefault="00AB2EF7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F7" w:rsidRPr="00E57F3A" w:rsidRDefault="00AB2EF7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F7" w:rsidRDefault="00AB2EF7" w:rsidP="00097DBB">
      <w:r>
        <w:separator/>
      </w:r>
    </w:p>
  </w:footnote>
  <w:footnote w:type="continuationSeparator" w:id="0">
    <w:p w:rsidR="00AB2EF7" w:rsidRDefault="00AB2EF7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5316"/>
    <w:multiLevelType w:val="hybridMultilevel"/>
    <w:tmpl w:val="CD32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02354"/>
    <w:multiLevelType w:val="hybridMultilevel"/>
    <w:tmpl w:val="AC024DA2"/>
    <w:lvl w:ilvl="0" w:tplc="6C266448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A6CCF"/>
    <w:multiLevelType w:val="hybridMultilevel"/>
    <w:tmpl w:val="AE1E4446"/>
    <w:lvl w:ilvl="0" w:tplc="D5B06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60B2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29DD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2664B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3B76"/>
    <w:rsid w:val="00A35D87"/>
    <w:rsid w:val="00A4254B"/>
    <w:rsid w:val="00A50023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1A2C"/>
    <w:rsid w:val="00AB2EF7"/>
    <w:rsid w:val="00AD335B"/>
    <w:rsid w:val="00AD4A4B"/>
    <w:rsid w:val="00AD66F5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623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770AD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B4898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5</cp:revision>
  <cp:lastPrinted>2012-02-03T14:02:00Z</cp:lastPrinted>
  <dcterms:created xsi:type="dcterms:W3CDTF">2012-11-02T20:01:00Z</dcterms:created>
  <dcterms:modified xsi:type="dcterms:W3CDTF">2012-11-02T20:35:00Z</dcterms:modified>
</cp:coreProperties>
</file>