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1" w:rsidRDefault="00D62111" w:rsidP="00D62111">
      <w:pPr>
        <w:jc w:val="center"/>
      </w:pPr>
      <w:r>
        <w:rPr>
          <w:noProof/>
          <w:lang w:bidi="ar-SA"/>
        </w:rPr>
        <w:drawing>
          <wp:inline distT="0" distB="0" distL="0" distR="0">
            <wp:extent cx="2381250" cy="695325"/>
            <wp:effectExtent l="19050" t="0" r="0" b="0"/>
            <wp:docPr id="1" name="Picture 0" descr="logo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137" cy="69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11" w:rsidRDefault="00D62111" w:rsidP="00D62111"/>
    <w:p w:rsidR="00D94A29" w:rsidRDefault="00D62111" w:rsidP="00D62111">
      <w:pPr>
        <w:tabs>
          <w:tab w:val="left" w:pos="1665"/>
        </w:tabs>
      </w:pPr>
      <w:r>
        <w:tab/>
      </w:r>
    </w:p>
    <w:p w:rsidR="00D62111" w:rsidRDefault="00D62111" w:rsidP="00D62111">
      <w:pPr>
        <w:tabs>
          <w:tab w:val="left" w:pos="1665"/>
        </w:tabs>
        <w:jc w:val="center"/>
        <w:rPr>
          <w:rFonts w:ascii="Agenda-Regular" w:hAnsi="Agenda-Regular"/>
          <w:u w:val="single"/>
        </w:rPr>
      </w:pPr>
      <w:r>
        <w:rPr>
          <w:rFonts w:ascii="Agenda-Regular" w:hAnsi="Agenda-Regular"/>
          <w:u w:val="single"/>
        </w:rPr>
        <w:t>PROPOSAL TO FUNDRAISE</w:t>
      </w:r>
    </w:p>
    <w:p w:rsidR="00D62111" w:rsidRDefault="00D62111" w:rsidP="00D62111">
      <w:pPr>
        <w:tabs>
          <w:tab w:val="left" w:pos="1665"/>
        </w:tabs>
        <w:jc w:val="center"/>
        <w:rPr>
          <w:rFonts w:ascii="Agenda-Regular" w:hAnsi="Agenda-Regular"/>
          <w:u w:val="single"/>
        </w:rPr>
      </w:pP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Name of Organization: _____________________________________________________________________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Name of Fund Raising Project: 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Description of the Project: _________________________________________________________________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Purpose of the Project: ____________________________________________________________________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Where will net monies be deposited? 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Where are you going to do this project? _______________________________________________________</w:t>
      </w:r>
    </w:p>
    <w:p w:rsidR="00D62111" w:rsidRDefault="00F02062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pt;margin-top:11.4pt;width:491.85pt;height:82.7pt;z-index:251660288;mso-height-percent:200;mso-height-percent:200;mso-width-relative:margin;mso-height-relative:margin" strokeweight="2.25pt">
            <v:textbox style="mso-fit-shape-to-text:t">
              <w:txbxContent>
                <w:p w:rsidR="00D62111" w:rsidRDefault="00D62111">
                  <w:r>
                    <w:t>Date(s) of Event: ______________________________________________________</w:t>
                  </w:r>
                </w:p>
                <w:p w:rsidR="00D62111" w:rsidRDefault="00D62111">
                  <w:r>
                    <w:t>Is there a vendor contract involved:</w:t>
                  </w:r>
                  <w:r>
                    <w:tab/>
                    <w:t>_____ Yes</w:t>
                  </w:r>
                  <w:r>
                    <w:tab/>
                    <w:t>_____ No</w:t>
                  </w:r>
                </w:p>
                <w:p w:rsidR="00D62111" w:rsidRDefault="00D62111">
                  <w:r>
                    <w:t>If yes, who is the vendor? _______________________________________________</w:t>
                  </w:r>
                </w:p>
                <w:p w:rsidR="00D62111" w:rsidRDefault="00D62111">
                  <w:r>
                    <w:t>If yes, have you contacted ASC Executive Director for permission? (x4627)</w:t>
                  </w:r>
                  <w:r>
                    <w:tab/>
                    <w:t>_____ Yes    _____ No</w:t>
                  </w:r>
                </w:p>
                <w:p w:rsidR="00D62111" w:rsidRDefault="00D62111"/>
              </w:txbxContent>
            </v:textbox>
          </v:shape>
        </w:pict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Who is in charge of this event ____________________________________________</w:t>
      </w:r>
      <w:r>
        <w:rPr>
          <w:rFonts w:ascii="Agenda-Regular" w:hAnsi="Agenda-Regular"/>
        </w:rPr>
        <w:softHyphen/>
      </w:r>
      <w:r>
        <w:rPr>
          <w:rFonts w:ascii="Agenda-Regular" w:hAnsi="Agenda-Regular"/>
        </w:rPr>
        <w:softHyphen/>
      </w:r>
      <w:r>
        <w:rPr>
          <w:rFonts w:ascii="Agenda-Regular" w:hAnsi="Agenda-Regular"/>
        </w:rPr>
        <w:softHyphen/>
      </w:r>
      <w:r>
        <w:rPr>
          <w:rFonts w:ascii="Agenda-Regular" w:hAnsi="Agenda-Regular"/>
        </w:rPr>
        <w:softHyphen/>
        <w:t>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Telephone Number: 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Address: _______________________________________________________________________________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Signature Authorizing Event: 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What services and/or equipment will the project need (i.e. tables, chairs, etc.) 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______________________________________________________________________________________</w:t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If parking is needed, have you contacted University Police:</w:t>
      </w:r>
      <w:r>
        <w:rPr>
          <w:rFonts w:ascii="Agenda-Regular" w:hAnsi="Agenda-Regular"/>
        </w:rPr>
        <w:tab/>
        <w:t>_____ Yes</w:t>
      </w:r>
      <w:r>
        <w:rPr>
          <w:rFonts w:ascii="Agenda-Regular" w:hAnsi="Agenda-Regular"/>
        </w:rPr>
        <w:tab/>
        <w:t>_____ No</w:t>
      </w:r>
    </w:p>
    <w:p w:rsidR="00D62111" w:rsidRDefault="00D62111" w:rsidP="003B17DA">
      <w:pPr>
        <w:tabs>
          <w:tab w:val="left" w:pos="1665"/>
        </w:tabs>
        <w:rPr>
          <w:rFonts w:ascii="Agenda-Regular" w:hAnsi="Agenda-Regular"/>
          <w:b/>
        </w:rPr>
      </w:pPr>
      <w:r>
        <w:rPr>
          <w:rFonts w:ascii="Agenda-Regular" w:hAnsi="Agenda-Regular"/>
          <w:b/>
        </w:rPr>
        <w:t>Please submit this form to the Director/College Union &amp; Conferences, Room 406 Corey Union</w:t>
      </w:r>
    </w:p>
    <w:p w:rsidR="00D62111" w:rsidRDefault="00D62111" w:rsidP="003B17DA">
      <w:pPr>
        <w:tabs>
          <w:tab w:val="left" w:pos="1665"/>
        </w:tabs>
        <w:rPr>
          <w:rFonts w:ascii="Agenda-Regular" w:hAnsi="Agenda-Regular"/>
          <w:b/>
        </w:rPr>
      </w:pPr>
      <w:r>
        <w:rPr>
          <w:rFonts w:ascii="Agenda-Regular" w:hAnsi="Agenda-Regular"/>
          <w:b/>
        </w:rPr>
        <w:t>14 DAYS PRIOR TO THE EVENT</w:t>
      </w:r>
    </w:p>
    <w:p w:rsidR="003B17DA" w:rsidRDefault="003B17DA" w:rsidP="003B17DA">
      <w:pPr>
        <w:tabs>
          <w:tab w:val="left" w:pos="1665"/>
        </w:tabs>
        <w:rPr>
          <w:rFonts w:ascii="Agenda-Regular" w:hAnsi="Agenda-Regular"/>
          <w:b/>
        </w:rPr>
      </w:pPr>
    </w:p>
    <w:p w:rsidR="003B17DA" w:rsidRDefault="003B17D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Approved: _____</w:t>
      </w:r>
      <w:r>
        <w:rPr>
          <w:rFonts w:ascii="Agenda-Regular" w:hAnsi="Agenda-Regular"/>
        </w:rPr>
        <w:tab/>
      </w:r>
      <w:r>
        <w:rPr>
          <w:rFonts w:ascii="Agenda-Regular" w:hAnsi="Agenda-Regular"/>
        </w:rPr>
        <w:tab/>
        <w:t>Not Approved: _____</w:t>
      </w:r>
    </w:p>
    <w:p w:rsidR="003B17DA" w:rsidRDefault="003B17D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Remarks: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111" w:rsidRDefault="003B17DA" w:rsidP="003B17DA">
      <w:pPr>
        <w:tabs>
          <w:tab w:val="left" w:pos="1665"/>
        </w:tabs>
        <w:rPr>
          <w:rFonts w:ascii="Agenda-Regular" w:hAnsi="Agenda-Regular"/>
        </w:rPr>
      </w:pPr>
      <w:r>
        <w:rPr>
          <w:rFonts w:ascii="Agenda-Regular" w:hAnsi="Agenda-Regular"/>
        </w:rPr>
        <w:t>All fund raising efforts on campus must conform to the current College policy.  (College Handbook, Chapter 481, Fund Raising Policy Regarding Campus-Related Organizations.)</w:t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</w:p>
    <w:p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</w:p>
    <w:p w:rsidR="00D62111" w:rsidRP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</w:p>
    <w:sectPr w:rsidR="00D62111" w:rsidRPr="00D62111" w:rsidSect="00D62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2111"/>
    <w:rsid w:val="003A57FC"/>
    <w:rsid w:val="003B17DA"/>
    <w:rsid w:val="004C3F8B"/>
    <w:rsid w:val="0058070F"/>
    <w:rsid w:val="005B332A"/>
    <w:rsid w:val="005E392F"/>
    <w:rsid w:val="009C5460"/>
    <w:rsid w:val="00AE4F61"/>
    <w:rsid w:val="00D62111"/>
    <w:rsid w:val="00D83CEE"/>
    <w:rsid w:val="00D94A29"/>
    <w:rsid w:val="00E5130C"/>
    <w:rsid w:val="00F0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3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3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3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3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3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3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3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3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3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3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3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13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3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3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13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130C"/>
    <w:rPr>
      <w:b/>
      <w:bCs/>
    </w:rPr>
  </w:style>
  <w:style w:type="character" w:styleId="Emphasis">
    <w:name w:val="Emphasis"/>
    <w:basedOn w:val="DefaultParagraphFont"/>
    <w:uiPriority w:val="20"/>
    <w:qFormat/>
    <w:rsid w:val="00E513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130C"/>
    <w:rPr>
      <w:szCs w:val="32"/>
    </w:rPr>
  </w:style>
  <w:style w:type="paragraph" w:styleId="ListParagraph">
    <w:name w:val="List Paragraph"/>
    <w:basedOn w:val="Normal"/>
    <w:uiPriority w:val="34"/>
    <w:qFormat/>
    <w:rsid w:val="00E51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3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3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30C"/>
    <w:rPr>
      <w:b/>
      <w:i/>
      <w:sz w:val="24"/>
    </w:rPr>
  </w:style>
  <w:style w:type="character" w:styleId="SubtleEmphasis">
    <w:name w:val="Subtle Emphasis"/>
    <w:uiPriority w:val="19"/>
    <w:qFormat/>
    <w:rsid w:val="00E513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13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13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3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3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3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Administrator</cp:lastModifiedBy>
  <cp:revision>2</cp:revision>
  <cp:lastPrinted>2012-07-24T19:57:00Z</cp:lastPrinted>
  <dcterms:created xsi:type="dcterms:W3CDTF">2012-07-26T12:51:00Z</dcterms:created>
  <dcterms:modified xsi:type="dcterms:W3CDTF">2012-07-26T12:51:00Z</dcterms:modified>
</cp:coreProperties>
</file>