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:rsidR="00420757" w:rsidRDefault="00420757" w:rsidP="00526B9A">
      <w:pPr>
        <w:jc w:val="center"/>
        <w:rPr>
          <w:rFonts w:ascii="Calibri" w:hAnsi="Calibri" w:cs="Calibri"/>
          <w:b/>
          <w:sz w:val="28"/>
          <w:szCs w:val="28"/>
        </w:rPr>
      </w:pPr>
    </w:p>
    <w:p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- </w:t>
      </w:r>
      <w:r w:rsidR="000A00EA">
        <w:rPr>
          <w:rFonts w:ascii="Calibri" w:hAnsi="Calibri" w:cs="Calibri"/>
          <w:b/>
          <w:sz w:val="28"/>
          <w:szCs w:val="28"/>
        </w:rPr>
        <w:t>February</w:t>
      </w:r>
      <w:r w:rsidR="00B62071">
        <w:rPr>
          <w:rFonts w:ascii="Calibri" w:hAnsi="Calibri" w:cs="Calibri"/>
          <w:b/>
          <w:sz w:val="28"/>
          <w:szCs w:val="28"/>
        </w:rPr>
        <w:t xml:space="preserve"> 2</w:t>
      </w:r>
      <w:r w:rsidR="000A00EA">
        <w:rPr>
          <w:rFonts w:ascii="Calibri" w:hAnsi="Calibri" w:cs="Calibri"/>
          <w:b/>
          <w:sz w:val="28"/>
          <w:szCs w:val="28"/>
        </w:rPr>
        <w:t>4</w:t>
      </w:r>
      <w:r w:rsidR="00B62071">
        <w:rPr>
          <w:rFonts w:ascii="Calibri" w:hAnsi="Calibri" w:cs="Calibri"/>
          <w:b/>
          <w:sz w:val="28"/>
          <w:szCs w:val="28"/>
        </w:rPr>
        <w:t>, 2014</w:t>
      </w:r>
    </w:p>
    <w:p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:rsidR="003E485E" w:rsidRPr="006A2050" w:rsidRDefault="00F563FC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6A2050" w:rsidRPr="006A2050">
        <w:rPr>
          <w:rFonts w:ascii="Calibri" w:hAnsi="Calibri" w:cs="Arial"/>
          <w:sz w:val="22"/>
          <w:szCs w:val="22"/>
        </w:rPr>
        <w:t xml:space="preserve">D. Bacigalupi; </w:t>
      </w:r>
      <w:r w:rsidR="00D816C9" w:rsidRPr="006A2050">
        <w:rPr>
          <w:rFonts w:ascii="Calibri" w:hAnsi="Calibri" w:cs="Arial"/>
          <w:sz w:val="22"/>
          <w:szCs w:val="22"/>
        </w:rPr>
        <w:t xml:space="preserve">T. Baroni; </w:t>
      </w:r>
      <w:r w:rsidR="00D816C9">
        <w:rPr>
          <w:rFonts w:ascii="Calibri" w:hAnsi="Calibri" w:cs="Arial"/>
          <w:sz w:val="22"/>
          <w:szCs w:val="22"/>
        </w:rPr>
        <w:t xml:space="preserve"> </w:t>
      </w:r>
      <w:r w:rsidR="00D816C9" w:rsidRPr="006A2050">
        <w:rPr>
          <w:rFonts w:ascii="Calibri" w:hAnsi="Calibri" w:cs="Arial"/>
          <w:sz w:val="22"/>
          <w:szCs w:val="22"/>
        </w:rPr>
        <w:t xml:space="preserve">R. Casella; </w:t>
      </w:r>
      <w:r w:rsidR="00D816C9">
        <w:rPr>
          <w:rFonts w:ascii="Calibri" w:hAnsi="Calibri" w:cs="Arial"/>
          <w:sz w:val="22"/>
          <w:szCs w:val="22"/>
        </w:rPr>
        <w:t xml:space="preserve">J. Curtis; </w:t>
      </w:r>
      <w:r w:rsidR="0022706B" w:rsidRPr="006A2050">
        <w:rPr>
          <w:rFonts w:ascii="Calibri" w:hAnsi="Calibri" w:cs="Arial"/>
          <w:sz w:val="22"/>
          <w:szCs w:val="22"/>
        </w:rPr>
        <w:t xml:space="preserve">M. Dodds; </w:t>
      </w:r>
      <w:r w:rsidR="000A00EA" w:rsidRPr="006A2050">
        <w:rPr>
          <w:rFonts w:ascii="Calibri" w:hAnsi="Calibri" w:cs="Arial"/>
          <w:sz w:val="22"/>
          <w:szCs w:val="22"/>
        </w:rPr>
        <w:t xml:space="preserve">J. Feliciano; </w:t>
      </w:r>
      <w:r w:rsidR="00D816C9" w:rsidRPr="006A2050">
        <w:rPr>
          <w:rFonts w:ascii="Calibri" w:hAnsi="Calibri" w:cs="Arial"/>
          <w:sz w:val="22"/>
          <w:szCs w:val="22"/>
        </w:rPr>
        <w:t xml:space="preserve">T. Frenyea; </w:t>
      </w:r>
      <w:r w:rsidR="00F32695" w:rsidRPr="006A2050">
        <w:rPr>
          <w:rFonts w:ascii="Calibri" w:hAnsi="Calibri" w:cs="Arial"/>
          <w:sz w:val="22"/>
          <w:szCs w:val="22"/>
        </w:rPr>
        <w:t>E. Gravani;</w:t>
      </w:r>
      <w:r w:rsidR="00D816C9">
        <w:rPr>
          <w:rFonts w:ascii="Calibri" w:hAnsi="Calibri" w:cs="Arial"/>
          <w:sz w:val="22"/>
          <w:szCs w:val="22"/>
        </w:rPr>
        <w:t xml:space="preserve"> </w:t>
      </w:r>
      <w:r w:rsidR="00D816C9" w:rsidRPr="006A2050">
        <w:rPr>
          <w:rFonts w:ascii="Calibri" w:hAnsi="Calibri" w:cs="Arial"/>
          <w:sz w:val="22"/>
          <w:szCs w:val="22"/>
        </w:rPr>
        <w:t>I. Jordak;</w:t>
      </w:r>
      <w:r w:rsidR="00D816C9">
        <w:rPr>
          <w:rFonts w:ascii="Calibri" w:hAnsi="Calibri" w:cs="Arial"/>
          <w:sz w:val="22"/>
          <w:szCs w:val="22"/>
        </w:rPr>
        <w:t xml:space="preserve"> </w:t>
      </w:r>
      <w:r w:rsidR="006C536F" w:rsidRPr="006A2050">
        <w:rPr>
          <w:rFonts w:ascii="Calibri" w:hAnsi="Calibri" w:cs="Arial"/>
          <w:sz w:val="22"/>
          <w:szCs w:val="22"/>
        </w:rPr>
        <w:t xml:space="preserve">B. Klein; </w:t>
      </w:r>
      <w:r w:rsidR="0065077B" w:rsidRPr="006A2050">
        <w:rPr>
          <w:rFonts w:ascii="Calibri" w:hAnsi="Calibri" w:cs="Arial"/>
          <w:sz w:val="22"/>
          <w:szCs w:val="22"/>
        </w:rPr>
        <w:t>P. McGinnis</w:t>
      </w:r>
      <w:r w:rsidR="000110D8" w:rsidRPr="006A2050">
        <w:rPr>
          <w:rFonts w:ascii="Calibri" w:hAnsi="Calibri" w:cs="Arial"/>
          <w:sz w:val="22"/>
          <w:szCs w:val="22"/>
        </w:rPr>
        <w:t>;</w:t>
      </w:r>
      <w:r w:rsidR="00387EBC">
        <w:rPr>
          <w:rFonts w:ascii="Calibri" w:hAnsi="Calibri" w:cs="Arial"/>
          <w:sz w:val="22"/>
          <w:szCs w:val="22"/>
        </w:rPr>
        <w:tab/>
      </w:r>
      <w:r w:rsidR="000110D8" w:rsidRPr="006A2050">
        <w:rPr>
          <w:rFonts w:ascii="Calibri" w:hAnsi="Calibri" w:cs="Arial"/>
          <w:sz w:val="22"/>
          <w:szCs w:val="22"/>
        </w:rPr>
        <w:t xml:space="preserve"> </w:t>
      </w:r>
      <w:r w:rsidR="006A2050" w:rsidRPr="006A2050">
        <w:rPr>
          <w:rFonts w:ascii="Calibri" w:hAnsi="Calibri" w:cs="Arial"/>
          <w:sz w:val="22"/>
          <w:szCs w:val="22"/>
        </w:rPr>
        <w:t>J. O’Callaghan;</w:t>
      </w:r>
      <w:r w:rsidR="00CB6183">
        <w:rPr>
          <w:rFonts w:ascii="Calibri" w:hAnsi="Calibri" w:cs="Arial"/>
          <w:sz w:val="22"/>
          <w:szCs w:val="22"/>
        </w:rPr>
        <w:t xml:space="preserve"> </w:t>
      </w:r>
      <w:r w:rsidR="0022706B" w:rsidRPr="006A2050">
        <w:rPr>
          <w:rFonts w:ascii="Calibri" w:hAnsi="Calibri" w:cs="Arial"/>
          <w:sz w:val="22"/>
          <w:szCs w:val="22"/>
        </w:rPr>
        <w:t>C. Pass</w:t>
      </w:r>
      <w:r w:rsidR="00387EBC">
        <w:rPr>
          <w:rFonts w:ascii="Calibri" w:hAnsi="Calibri" w:cs="Arial"/>
          <w:sz w:val="22"/>
          <w:szCs w:val="22"/>
        </w:rPr>
        <w:t>;</w:t>
      </w:r>
      <w:r w:rsidR="0022706B" w:rsidRPr="006A2050">
        <w:rPr>
          <w:rFonts w:ascii="Calibri" w:hAnsi="Calibri" w:cs="Arial"/>
          <w:sz w:val="22"/>
          <w:szCs w:val="22"/>
        </w:rPr>
        <w:t xml:space="preserve"> </w:t>
      </w:r>
      <w:r w:rsidR="000A00EA">
        <w:rPr>
          <w:rFonts w:ascii="Calibri" w:hAnsi="Calibri" w:cs="Arial"/>
          <w:sz w:val="22"/>
          <w:szCs w:val="22"/>
        </w:rPr>
        <w:t>C. Van Der Karr</w:t>
      </w:r>
    </w:p>
    <w:p w:rsidR="00E3114E" w:rsidRPr="006A2050" w:rsidRDefault="006C536F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 </w:t>
      </w:r>
    </w:p>
    <w:p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6A2050" w:rsidRPr="006A2050">
        <w:rPr>
          <w:rFonts w:ascii="Calibri" w:hAnsi="Calibri" w:cs="Arial"/>
          <w:sz w:val="22"/>
          <w:szCs w:val="22"/>
        </w:rPr>
        <w:t xml:space="preserve">K. Boeltz; </w:t>
      </w:r>
      <w:r w:rsidR="00D816C9" w:rsidRPr="006A2050">
        <w:rPr>
          <w:rFonts w:ascii="Calibri" w:hAnsi="Calibri" w:cs="Arial"/>
          <w:sz w:val="22"/>
          <w:szCs w:val="22"/>
        </w:rPr>
        <w:t xml:space="preserve">T. Hanford; </w:t>
      </w:r>
      <w:r w:rsidR="0022706B" w:rsidRPr="006A2050">
        <w:rPr>
          <w:rFonts w:ascii="Calibri" w:hAnsi="Calibri" w:cs="Arial"/>
          <w:sz w:val="22"/>
          <w:szCs w:val="22"/>
        </w:rPr>
        <w:t>S. Pasha;</w:t>
      </w:r>
      <w:r w:rsidR="0022706B">
        <w:rPr>
          <w:rFonts w:ascii="Calibri" w:hAnsi="Calibri" w:cs="Arial"/>
          <w:sz w:val="22"/>
          <w:szCs w:val="22"/>
        </w:rPr>
        <w:t xml:space="preserve"> </w:t>
      </w:r>
      <w:r w:rsidR="000A00EA" w:rsidRPr="006A2050">
        <w:rPr>
          <w:rFonts w:ascii="Calibri" w:hAnsi="Calibri" w:cs="Arial"/>
          <w:sz w:val="22"/>
          <w:szCs w:val="22"/>
        </w:rPr>
        <w:t>J. VanBuskirk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DE526F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6E09D9" w:rsidRDefault="00992FB8" w:rsidP="00141B5E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minutes from 11/2</w:t>
            </w:r>
            <w:r w:rsidR="00141B5E">
              <w:rPr>
                <w:rFonts w:ascii="Calibri" w:hAnsi="Calibri"/>
                <w:sz w:val="22"/>
                <w:szCs w:val="22"/>
              </w:rPr>
              <w:t>1</w:t>
            </w:r>
            <w:r w:rsidR="006A2050">
              <w:rPr>
                <w:rFonts w:ascii="Calibri" w:hAnsi="Calibri"/>
                <w:sz w:val="22"/>
                <w:szCs w:val="22"/>
              </w:rPr>
              <w:t xml:space="preserve">/2013 </w:t>
            </w:r>
            <w:r w:rsidR="00141B5E">
              <w:rPr>
                <w:rFonts w:ascii="Calibri" w:hAnsi="Calibri"/>
                <w:sz w:val="22"/>
                <w:szCs w:val="22"/>
              </w:rPr>
              <w:t xml:space="preserve">and 1/27/2014 </w:t>
            </w:r>
            <w:r w:rsidR="006A2050">
              <w:rPr>
                <w:rFonts w:ascii="Calibri" w:hAnsi="Calibri"/>
                <w:sz w:val="22"/>
                <w:szCs w:val="22"/>
              </w:rPr>
              <w:t xml:space="preserve">were </w:t>
            </w:r>
            <w:r>
              <w:rPr>
                <w:rFonts w:ascii="Calibri" w:hAnsi="Calibri"/>
                <w:sz w:val="22"/>
                <w:szCs w:val="22"/>
              </w:rPr>
              <w:t>approved</w:t>
            </w:r>
            <w:r w:rsidR="006A20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Pr="001614F5" w:rsidRDefault="00EC750F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Approved </w:t>
            </w: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</w:t>
            </w:r>
            <w:r w:rsidR="00057E9B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Default="00690FE2" w:rsidP="00057E9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old business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57E9B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DD1985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DD1985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477A97">
              <w:rPr>
                <w:rFonts w:ascii="Calibri" w:hAnsi="Calibri"/>
                <w:sz w:val="22"/>
                <w:szCs w:val="22"/>
              </w:rPr>
              <w:t>New</w:t>
            </w:r>
            <w:r w:rsidR="00690FE2">
              <w:rPr>
                <w:rFonts w:ascii="Calibri" w:hAnsi="Calibri"/>
                <w:sz w:val="22"/>
                <w:szCs w:val="22"/>
              </w:rPr>
              <w:t xml:space="preserve"> Course</w:t>
            </w:r>
            <w:r w:rsidR="00477A97">
              <w:rPr>
                <w:rFonts w:ascii="Calibri" w:hAnsi="Calibri"/>
                <w:sz w:val="22"/>
                <w:szCs w:val="22"/>
              </w:rPr>
              <w:t xml:space="preserve"> Proposal</w:t>
            </w:r>
          </w:p>
          <w:p w:rsidR="00690FE2" w:rsidRPr="00DD1985" w:rsidRDefault="00690FE2" w:rsidP="00477A9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477A97">
              <w:rPr>
                <w:rFonts w:ascii="Calibri" w:hAnsi="Calibri"/>
                <w:sz w:val="22"/>
                <w:szCs w:val="22"/>
              </w:rPr>
              <w:t xml:space="preserve">EDU 597 – Student Teaching </w:t>
            </w:r>
            <w:r w:rsidR="00477A97">
              <w:rPr>
                <w:rFonts w:ascii="Calibri" w:hAnsi="Calibri"/>
                <w:sz w:val="22"/>
                <w:szCs w:val="22"/>
              </w:rPr>
              <w:tab/>
              <w:t xml:space="preserve">Extension:  </w:t>
            </w:r>
            <w:proofErr w:type="spellStart"/>
            <w:r w:rsidR="00477A97">
              <w:rPr>
                <w:rFonts w:ascii="Calibri" w:hAnsi="Calibri"/>
                <w:sz w:val="22"/>
                <w:szCs w:val="22"/>
              </w:rPr>
              <w:t>edTPA</w:t>
            </w:r>
            <w:proofErr w:type="spellEnd"/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477A97" w:rsidP="00D577F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proposal under consideration was submitted thru the School of Professional Studies.  The committee decided to table the proposal until the proposal from the School of Education </w:t>
            </w:r>
            <w:r w:rsidR="00D577FC">
              <w:rPr>
                <w:rFonts w:ascii="Calibri" w:hAnsi="Calibri"/>
                <w:sz w:val="22"/>
                <w:szCs w:val="22"/>
              </w:rPr>
              <w:t>is</w:t>
            </w:r>
            <w:r>
              <w:rPr>
                <w:rFonts w:ascii="Calibri" w:hAnsi="Calibri"/>
                <w:sz w:val="22"/>
                <w:szCs w:val="22"/>
              </w:rPr>
              <w:t xml:space="preserve"> received.  R. Casella </w:t>
            </w:r>
            <w:r w:rsidR="00D577FC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ave some background why the course is being developed.   All members voted unanimously to table the proposal.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477A97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  <w:r w:rsidR="00690FE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690FE2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90FE2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015764">
              <w:rPr>
                <w:rFonts w:ascii="Calibri" w:hAnsi="Calibri"/>
                <w:sz w:val="22"/>
                <w:szCs w:val="22"/>
              </w:rPr>
              <w:t xml:space="preserve">Application for Graduate Faculty </w:t>
            </w:r>
            <w:r w:rsidR="00015764">
              <w:rPr>
                <w:rFonts w:ascii="Calibri" w:hAnsi="Calibri"/>
                <w:sz w:val="22"/>
                <w:szCs w:val="22"/>
              </w:rPr>
              <w:tab/>
              <w:t>Status – Janet Duncan</w:t>
            </w:r>
          </w:p>
          <w:p w:rsidR="00690FE2" w:rsidRDefault="00690FE2" w:rsidP="00690FE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015764" w:rsidP="0001576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reviewed application materials submitted by Janet Duncan for graduate faculty status.  C. Van Der Karr made a motion to accept, seconded by J. Curtis;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690FE2" w:rsidRDefault="00690FE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E4D29" w:rsidRPr="00506C33" w:rsidTr="00B0013B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9E4D29" w:rsidRDefault="009E4D29" w:rsidP="009E4D2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9E4D29" w:rsidRDefault="00015764" w:rsidP="009E4D29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asked the group if they knew of any curriculum in the pipeline, as the timeline for submission has passed.  J. O’Callaghan will check on the status of a physics program alteration proposal.</w:t>
            </w:r>
            <w:r w:rsidR="009E4D2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15764" w:rsidRDefault="00015764" w:rsidP="009E4D29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015764" w:rsidRDefault="00015764" w:rsidP="009E4D29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Because the next GFEC meeting is scheduled during spring break, P. McGinnis suggested an electronic vote on the EDU 597 proposal and the physics program alteration proposal.</w:t>
            </w:r>
          </w:p>
        </w:tc>
        <w:tc>
          <w:tcPr>
            <w:tcW w:w="33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9E4D29" w:rsidRPr="001614F5" w:rsidRDefault="009E4D29" w:rsidP="009E4D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7126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B2507E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</w:t>
            </w:r>
            <w:r w:rsidR="00054B8C">
              <w:rPr>
                <w:rFonts w:ascii="Calibri" w:hAnsi="Calibri"/>
                <w:sz w:val="22"/>
                <w:szCs w:val="22"/>
              </w:rPr>
              <w:t xml:space="preserve"> meeting was adjourned at </w:t>
            </w:r>
            <w:r w:rsidR="00015764">
              <w:rPr>
                <w:rFonts w:ascii="Calibri" w:hAnsi="Calibri"/>
                <w:sz w:val="22"/>
                <w:szCs w:val="22"/>
              </w:rPr>
              <w:t>9:35</w:t>
            </w:r>
            <w:r w:rsidR="003E48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4B8C">
              <w:rPr>
                <w:rFonts w:ascii="Calibri" w:hAnsi="Calibri"/>
                <w:sz w:val="22"/>
                <w:szCs w:val="22"/>
              </w:rPr>
              <w:t>a.m.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D9794B" w:rsidRDefault="0027762A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9107C">
        <w:rPr>
          <w:rFonts w:ascii="Calibri" w:hAnsi="Calibri" w:cs="Arial"/>
          <w:sz w:val="20"/>
          <w:szCs w:val="20"/>
        </w:rPr>
        <w:t>Pam Schroeder</w:t>
      </w:r>
    </w:p>
    <w:p w:rsidR="0051083C" w:rsidRDefault="0051083C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3/24/2014</w:t>
      </w:r>
    </w:p>
    <w:p w:rsidR="00ED3795" w:rsidRDefault="00ED3795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D" w:rsidRDefault="00AF6FBD" w:rsidP="00097DBB">
      <w:r>
        <w:separator/>
      </w:r>
    </w:p>
  </w:endnote>
  <w:endnote w:type="continuationSeparator" w:id="0">
    <w:p w:rsidR="00AF6FBD" w:rsidRDefault="00AF6FBD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D" w:rsidRDefault="00AF6FBD" w:rsidP="00097DBB">
      <w:r>
        <w:separator/>
      </w:r>
    </w:p>
  </w:footnote>
  <w:footnote w:type="continuationSeparator" w:id="0">
    <w:p w:rsidR="00AF6FBD" w:rsidRDefault="00AF6FBD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15764"/>
    <w:rsid w:val="000202A2"/>
    <w:rsid w:val="00020A9F"/>
    <w:rsid w:val="00027230"/>
    <w:rsid w:val="00036F31"/>
    <w:rsid w:val="00037B9E"/>
    <w:rsid w:val="00037D4A"/>
    <w:rsid w:val="00041924"/>
    <w:rsid w:val="00043294"/>
    <w:rsid w:val="00044C8A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8002C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52AD"/>
    <w:rsid w:val="000E62A3"/>
    <w:rsid w:val="000F7783"/>
    <w:rsid w:val="00116A88"/>
    <w:rsid w:val="0013531A"/>
    <w:rsid w:val="0013580B"/>
    <w:rsid w:val="001374F6"/>
    <w:rsid w:val="001414D3"/>
    <w:rsid w:val="00141B5E"/>
    <w:rsid w:val="001434D9"/>
    <w:rsid w:val="00154BD0"/>
    <w:rsid w:val="00155FD9"/>
    <w:rsid w:val="00160A2C"/>
    <w:rsid w:val="00160E0D"/>
    <w:rsid w:val="001614F5"/>
    <w:rsid w:val="001815F3"/>
    <w:rsid w:val="001824E9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20190A"/>
    <w:rsid w:val="002023D9"/>
    <w:rsid w:val="00202B16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69CC"/>
    <w:rsid w:val="002A16A5"/>
    <w:rsid w:val="002A1AEE"/>
    <w:rsid w:val="002A625D"/>
    <w:rsid w:val="002A7027"/>
    <w:rsid w:val="002B701E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B350E"/>
    <w:rsid w:val="003B56C6"/>
    <w:rsid w:val="003C1E52"/>
    <w:rsid w:val="003C5C4B"/>
    <w:rsid w:val="003D6227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0757"/>
    <w:rsid w:val="00422AF8"/>
    <w:rsid w:val="00424436"/>
    <w:rsid w:val="00426F7E"/>
    <w:rsid w:val="00433730"/>
    <w:rsid w:val="00434BB9"/>
    <w:rsid w:val="00461DCA"/>
    <w:rsid w:val="00466362"/>
    <w:rsid w:val="00475C94"/>
    <w:rsid w:val="00477A97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7063"/>
    <w:rsid w:val="00500721"/>
    <w:rsid w:val="00500A5F"/>
    <w:rsid w:val="00506C33"/>
    <w:rsid w:val="0051083C"/>
    <w:rsid w:val="00513DD7"/>
    <w:rsid w:val="00526B9A"/>
    <w:rsid w:val="00533D9C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E24F3"/>
    <w:rsid w:val="005E64CC"/>
    <w:rsid w:val="005E6D0B"/>
    <w:rsid w:val="005F2AA9"/>
    <w:rsid w:val="00602FAA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46F4A"/>
    <w:rsid w:val="0065077B"/>
    <w:rsid w:val="00655703"/>
    <w:rsid w:val="006600EE"/>
    <w:rsid w:val="00663251"/>
    <w:rsid w:val="0066566E"/>
    <w:rsid w:val="00690FE2"/>
    <w:rsid w:val="00691A6E"/>
    <w:rsid w:val="00692B58"/>
    <w:rsid w:val="006A2050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1CA2"/>
    <w:rsid w:val="00832AFB"/>
    <w:rsid w:val="008342C9"/>
    <w:rsid w:val="00834B69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240B"/>
    <w:rsid w:val="00894A05"/>
    <w:rsid w:val="0089511A"/>
    <w:rsid w:val="008A0C1F"/>
    <w:rsid w:val="008A0DD2"/>
    <w:rsid w:val="008A231E"/>
    <w:rsid w:val="008B12C8"/>
    <w:rsid w:val="008B4774"/>
    <w:rsid w:val="008D30E3"/>
    <w:rsid w:val="008D5210"/>
    <w:rsid w:val="008D7724"/>
    <w:rsid w:val="008E07B0"/>
    <w:rsid w:val="008E47AD"/>
    <w:rsid w:val="008F1CBC"/>
    <w:rsid w:val="008F1EC5"/>
    <w:rsid w:val="008F49D2"/>
    <w:rsid w:val="00907073"/>
    <w:rsid w:val="0091033B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1B44"/>
    <w:rsid w:val="00A02DCD"/>
    <w:rsid w:val="00A071FA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5E0C"/>
    <w:rsid w:val="00A67DC3"/>
    <w:rsid w:val="00A72D3B"/>
    <w:rsid w:val="00A908D5"/>
    <w:rsid w:val="00A938CB"/>
    <w:rsid w:val="00A95C89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F65"/>
    <w:rsid w:val="00B44EF2"/>
    <w:rsid w:val="00B471A8"/>
    <w:rsid w:val="00B47EAB"/>
    <w:rsid w:val="00B62071"/>
    <w:rsid w:val="00B64443"/>
    <w:rsid w:val="00B65CA5"/>
    <w:rsid w:val="00B74988"/>
    <w:rsid w:val="00B82999"/>
    <w:rsid w:val="00B86E69"/>
    <w:rsid w:val="00B91202"/>
    <w:rsid w:val="00B92736"/>
    <w:rsid w:val="00BA4F85"/>
    <w:rsid w:val="00BB63F0"/>
    <w:rsid w:val="00BC1457"/>
    <w:rsid w:val="00BC7A6A"/>
    <w:rsid w:val="00BD341F"/>
    <w:rsid w:val="00BD6DE4"/>
    <w:rsid w:val="00BD7E67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B6183"/>
    <w:rsid w:val="00CC0853"/>
    <w:rsid w:val="00CC0D4E"/>
    <w:rsid w:val="00CC4DBB"/>
    <w:rsid w:val="00CC5178"/>
    <w:rsid w:val="00CC54B7"/>
    <w:rsid w:val="00CD5547"/>
    <w:rsid w:val="00CE04AC"/>
    <w:rsid w:val="00CE0600"/>
    <w:rsid w:val="00CE358D"/>
    <w:rsid w:val="00CF2C36"/>
    <w:rsid w:val="00CF383D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A6C40"/>
    <w:rsid w:val="00EB6169"/>
    <w:rsid w:val="00EC39AD"/>
    <w:rsid w:val="00EC6335"/>
    <w:rsid w:val="00EC750F"/>
    <w:rsid w:val="00ED3359"/>
    <w:rsid w:val="00ED3795"/>
    <w:rsid w:val="00ED6B18"/>
    <w:rsid w:val="00ED757E"/>
    <w:rsid w:val="00EE6C40"/>
    <w:rsid w:val="00F06482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12</cp:revision>
  <cp:lastPrinted>2013-10-14T13:03:00Z</cp:lastPrinted>
  <dcterms:created xsi:type="dcterms:W3CDTF">2014-03-20T18:43:00Z</dcterms:created>
  <dcterms:modified xsi:type="dcterms:W3CDTF">2014-04-18T12:30:00Z</dcterms:modified>
</cp:coreProperties>
</file>