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F2665" w14:textId="30822F1D" w:rsidR="00696BBF" w:rsidRDefault="00696BBF" w:rsidP="00696BBF">
      <w:r>
        <w:t>Name:  ____________________________________</w:t>
      </w:r>
    </w:p>
    <w:p w14:paraId="6AE9C73B" w14:textId="1AEEAB16" w:rsidR="00696BBF" w:rsidRDefault="00696BBF" w:rsidP="00696BBF">
      <w:r>
        <w:t>Panhellenic Graduation Cord Application</w:t>
      </w:r>
    </w:p>
    <w:p w14:paraId="258D06C4" w14:textId="77777777" w:rsidR="00696BBF" w:rsidRDefault="00696BBF" w:rsidP="00696BBF"/>
    <w:p w14:paraId="2E494912" w14:textId="7DB5767D" w:rsidR="00696BBF" w:rsidRDefault="00696BBF" w:rsidP="00696BBF">
      <w:r>
        <w:t>Panhellenic graduation cords are available to any graduating senior who expresses an interest and who meets the necessary requirements.  This application is to serve as an individual’s expression of interest.  The necessary requirements are as follows:</w:t>
      </w:r>
    </w:p>
    <w:p w14:paraId="2AADFF11" w14:textId="0C1EC6CD" w:rsidR="00696BBF" w:rsidRDefault="00696BBF" w:rsidP="00696BBF"/>
    <w:p w14:paraId="69639470" w14:textId="77777777" w:rsidR="00696BBF" w:rsidRDefault="00696BBF" w:rsidP="00696BBF">
      <w:pPr>
        <w:pStyle w:val="ListParagraph"/>
        <w:numPr>
          <w:ilvl w:val="0"/>
          <w:numId w:val="3"/>
        </w:numPr>
      </w:pPr>
      <w:r>
        <w:t>Must have actively participated on the Panhellenic Counsel for at least 3 semesters, not necessarily consecutive.</w:t>
      </w:r>
    </w:p>
    <w:p w14:paraId="6391C1EA" w14:textId="0010D527" w:rsidR="00696BBF" w:rsidRDefault="00696BBF" w:rsidP="00696BBF">
      <w:pPr>
        <w:pStyle w:val="ListParagraph"/>
        <w:numPr>
          <w:ilvl w:val="1"/>
          <w:numId w:val="3"/>
        </w:numPr>
      </w:pPr>
      <w:r>
        <w:t xml:space="preserve">Membership Selection Chair may apply for cord if they served their full term. </w:t>
      </w:r>
    </w:p>
    <w:p w14:paraId="149AE309" w14:textId="369FE575" w:rsidR="00696BBF" w:rsidRPr="00AB1CDD" w:rsidRDefault="00AB1CDD" w:rsidP="00AB1CDD">
      <w:pPr>
        <w:pStyle w:val="ListParagraph"/>
        <w:numPr>
          <w:ilvl w:val="0"/>
          <w:numId w:val="3"/>
        </w:numPr>
      </w:pPr>
      <w:r>
        <w:t>No more than 1</w:t>
      </w:r>
      <w:r w:rsidR="00696BBF">
        <w:t xml:space="preserve"> unexcused absences each semester they served on the Council</w:t>
      </w:r>
    </w:p>
    <w:p w14:paraId="69ACBD90" w14:textId="77777777" w:rsidR="002E032C" w:rsidRDefault="002E032C" w:rsidP="002E032C">
      <w:pPr>
        <w:pStyle w:val="ListParagraph"/>
        <w:numPr>
          <w:ilvl w:val="0"/>
          <w:numId w:val="3"/>
        </w:numPr>
      </w:pPr>
      <w:r>
        <w:t xml:space="preserve">Must be in good financial and social standing with their chapter. </w:t>
      </w:r>
    </w:p>
    <w:p w14:paraId="22F12D08" w14:textId="77777777" w:rsidR="002E032C" w:rsidRDefault="002E032C" w:rsidP="002E032C">
      <w:pPr>
        <w:pStyle w:val="ListParagraph"/>
        <w:numPr>
          <w:ilvl w:val="0"/>
          <w:numId w:val="3"/>
        </w:numPr>
      </w:pPr>
      <w:r>
        <w:t>Must be in good social standing with the College (Greek Advisor will verify).</w:t>
      </w:r>
    </w:p>
    <w:p w14:paraId="270DFC95" w14:textId="77777777" w:rsidR="00696BBF" w:rsidRPr="00696BBF" w:rsidRDefault="00696BBF" w:rsidP="00696BBF">
      <w:pPr>
        <w:rPr>
          <w:color w:val="C00000"/>
        </w:rPr>
      </w:pPr>
    </w:p>
    <w:p w14:paraId="4DCA7C42" w14:textId="4D1E657C" w:rsidR="00696BBF" w:rsidRDefault="002E032C" w:rsidP="00696BBF">
      <w:r>
        <w:t xml:space="preserve">Using the bottom of this page, tell us why you wish to receive a Panhellenic graduation cord.  Share with us your experience(s) and accomplishment(s) on the Council and how they </w:t>
      </w:r>
      <w:proofErr w:type="gramStart"/>
      <w:r>
        <w:t>impacted</w:t>
      </w:r>
      <w:proofErr w:type="gramEnd"/>
      <w:r>
        <w:t xml:space="preserve"> you moving forward.</w:t>
      </w:r>
    </w:p>
    <w:p w14:paraId="0DC518D0" w14:textId="2F327932" w:rsidR="002E032C" w:rsidRPr="002E032C" w:rsidRDefault="002E032C" w:rsidP="00696BBF">
      <w:pPr>
        <w:rPr>
          <w:color w:val="C00000"/>
        </w:rPr>
      </w:pPr>
      <w:r>
        <w:tab/>
      </w:r>
      <w:bookmarkStart w:id="0" w:name="_GoBack"/>
      <w:bookmarkEnd w:id="0"/>
    </w:p>
    <w:sectPr w:rsidR="002E032C" w:rsidRPr="002E032C" w:rsidSect="002E032C">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F4FF0"/>
    <w:multiLevelType w:val="hybridMultilevel"/>
    <w:tmpl w:val="3C285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940B2"/>
    <w:multiLevelType w:val="hybridMultilevel"/>
    <w:tmpl w:val="1F80F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BD275C"/>
    <w:multiLevelType w:val="hybridMultilevel"/>
    <w:tmpl w:val="511C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B4"/>
    <w:rsid w:val="0002465A"/>
    <w:rsid w:val="00116FB4"/>
    <w:rsid w:val="002B401D"/>
    <w:rsid w:val="002E032C"/>
    <w:rsid w:val="004D5A27"/>
    <w:rsid w:val="00510A96"/>
    <w:rsid w:val="005D68BC"/>
    <w:rsid w:val="00696BBF"/>
    <w:rsid w:val="00727AF0"/>
    <w:rsid w:val="007B59FE"/>
    <w:rsid w:val="008E78C7"/>
    <w:rsid w:val="00905C6F"/>
    <w:rsid w:val="00984170"/>
    <w:rsid w:val="00AB1CDD"/>
    <w:rsid w:val="00C710BB"/>
    <w:rsid w:val="00C86988"/>
    <w:rsid w:val="00EB2894"/>
    <w:rsid w:val="00F14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BE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Merkel emily.merkel@cortland.edu</dc:creator>
  <cp:keywords/>
  <dc:description/>
  <cp:lastModifiedBy>Sandra Wohlleber</cp:lastModifiedBy>
  <cp:revision>5</cp:revision>
  <dcterms:created xsi:type="dcterms:W3CDTF">2017-03-16T17:57:00Z</dcterms:created>
  <dcterms:modified xsi:type="dcterms:W3CDTF">2017-04-06T20:54:00Z</dcterms:modified>
</cp:coreProperties>
</file>