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6D9D7" w14:textId="77777777" w:rsidR="00967D74" w:rsidRPr="00567072" w:rsidRDefault="00967D74" w:rsidP="00745E2E">
      <w:pPr>
        <w:suppressAutoHyphens/>
        <w:spacing w:after="80"/>
        <w:rPr>
          <w:rFonts w:ascii="Arial" w:hAnsi="Arial"/>
          <w:b/>
          <w:sz w:val="18"/>
        </w:rPr>
      </w:pPr>
      <w:r w:rsidRPr="00567072">
        <w:rPr>
          <w:rFonts w:ascii="Braggadocio" w:hAnsi="Braggadocio"/>
          <w:b/>
          <w:sz w:val="48"/>
        </w:rPr>
        <w:t>U</w:t>
      </w:r>
      <w:r w:rsidRPr="00567072">
        <w:rPr>
          <w:rFonts w:ascii="Arial" w:hAnsi="Arial"/>
          <w:b/>
        </w:rPr>
        <w:t>ndergraduate</w:t>
      </w:r>
    </w:p>
    <w:p w14:paraId="65700B35" w14:textId="77777777" w:rsidR="00745E2E" w:rsidRPr="00567072" w:rsidRDefault="00745E2E" w:rsidP="00745E2E">
      <w:pPr>
        <w:suppressAutoHyphens/>
        <w:spacing w:after="80"/>
        <w:rPr>
          <w:rFonts w:ascii="Arial" w:hAnsi="Arial"/>
          <w:b/>
          <w:sz w:val="18"/>
        </w:rPr>
      </w:pPr>
      <w:r w:rsidRPr="00567072">
        <w:rPr>
          <w:rFonts w:ascii="Braggadocio" w:hAnsi="Braggadocio"/>
          <w:b/>
          <w:sz w:val="40"/>
        </w:rPr>
        <w:t>R</w:t>
      </w:r>
      <w:r w:rsidRPr="00567072">
        <w:rPr>
          <w:rFonts w:ascii="Arial" w:hAnsi="Arial"/>
          <w:b/>
        </w:rPr>
        <w:t>esearch</w:t>
      </w:r>
    </w:p>
    <w:p w14:paraId="166AE512" w14:textId="77777777" w:rsidR="00745E2E" w:rsidRPr="00567072" w:rsidRDefault="00745E2E" w:rsidP="00745E2E">
      <w:pPr>
        <w:suppressAutoHyphens/>
        <w:spacing w:after="80"/>
        <w:rPr>
          <w:rFonts w:ascii="Arial" w:hAnsi="Arial"/>
          <w:b/>
          <w:sz w:val="18"/>
        </w:rPr>
      </w:pPr>
      <w:r w:rsidRPr="00567072">
        <w:rPr>
          <w:rFonts w:ascii="Braggadocio" w:hAnsi="Braggadocio"/>
          <w:b/>
          <w:sz w:val="40"/>
        </w:rPr>
        <w:t>C</w:t>
      </w:r>
      <w:r w:rsidRPr="00567072">
        <w:rPr>
          <w:rFonts w:ascii="Arial" w:hAnsi="Arial"/>
          <w:b/>
        </w:rPr>
        <w:t>ouncil</w:t>
      </w:r>
    </w:p>
    <w:p w14:paraId="1DE29DD6" w14:textId="77777777" w:rsidR="008F3ADD" w:rsidRDefault="008F3ADD" w:rsidP="008F3ADD">
      <w:pPr>
        <w:suppressAutoHyphens/>
        <w:spacing w:after="80"/>
        <w:rPr>
          <w:b/>
          <w:i/>
          <w:sz w:val="18"/>
        </w:rPr>
      </w:pPr>
    </w:p>
    <w:p w14:paraId="19CDDA5C" w14:textId="77777777" w:rsidR="00AF3F59" w:rsidRPr="00567072" w:rsidRDefault="00AF3F59" w:rsidP="00AF3F59">
      <w:pPr>
        <w:suppressAutoHyphens/>
        <w:spacing w:after="80"/>
        <w:rPr>
          <w:sz w:val="18"/>
        </w:rPr>
      </w:pPr>
      <w:r w:rsidRPr="00567072">
        <w:rPr>
          <w:b/>
          <w:i/>
          <w:sz w:val="18"/>
        </w:rPr>
        <w:t>Christopher McRoberts</w:t>
      </w:r>
      <w:r w:rsidRPr="00567072">
        <w:rPr>
          <w:sz w:val="18"/>
        </w:rPr>
        <w:br/>
      </w:r>
      <w:r>
        <w:rPr>
          <w:sz w:val="18"/>
        </w:rPr>
        <w:t>URC Director</w:t>
      </w:r>
    </w:p>
    <w:p w14:paraId="093EB712" w14:textId="77777777" w:rsidR="00AF3F59" w:rsidRDefault="00AF3F59" w:rsidP="00AF3F59">
      <w:pPr>
        <w:suppressAutoHyphens/>
        <w:spacing w:after="80"/>
        <w:rPr>
          <w:color w:val="000000"/>
          <w:sz w:val="18"/>
        </w:rPr>
      </w:pPr>
    </w:p>
    <w:p w14:paraId="4601D121" w14:textId="77777777" w:rsidR="00AF3F59" w:rsidRPr="00567072" w:rsidRDefault="00AF3F59" w:rsidP="00AF3F59">
      <w:pPr>
        <w:suppressAutoHyphens/>
        <w:spacing w:after="80"/>
        <w:rPr>
          <w:color w:val="000000"/>
          <w:sz w:val="18"/>
        </w:rPr>
      </w:pPr>
    </w:p>
    <w:p w14:paraId="4EC0C38B" w14:textId="77777777" w:rsidR="00AF3F59" w:rsidRPr="00567072" w:rsidRDefault="00AF3F59" w:rsidP="00AF3F59">
      <w:pPr>
        <w:suppressAutoHyphens/>
        <w:spacing w:after="80"/>
        <w:rPr>
          <w:sz w:val="18"/>
        </w:rPr>
      </w:pPr>
      <w:r w:rsidRPr="00567072">
        <w:rPr>
          <w:b/>
          <w:i/>
          <w:sz w:val="18"/>
        </w:rPr>
        <w:t>Philip Buckenmeyer</w:t>
      </w:r>
      <w:r w:rsidRPr="00567072">
        <w:rPr>
          <w:sz w:val="18"/>
        </w:rPr>
        <w:br/>
        <w:t>Kinesiology</w:t>
      </w:r>
    </w:p>
    <w:p w14:paraId="541A7C31" w14:textId="77777777" w:rsidR="00AF3F59" w:rsidRDefault="00AF3F59" w:rsidP="00AF3F59">
      <w:pPr>
        <w:suppressAutoHyphens/>
        <w:spacing w:after="80"/>
        <w:rPr>
          <w:b/>
          <w:i/>
          <w:sz w:val="18"/>
        </w:rPr>
      </w:pPr>
    </w:p>
    <w:p w14:paraId="171B55B2" w14:textId="77777777" w:rsidR="00AF3F59" w:rsidRDefault="00AF3F59" w:rsidP="00AF3F59">
      <w:pPr>
        <w:suppressAutoHyphens/>
        <w:spacing w:after="80"/>
        <w:rPr>
          <w:sz w:val="18"/>
        </w:rPr>
      </w:pPr>
      <w:r w:rsidRPr="00DF62B3">
        <w:rPr>
          <w:b/>
          <w:i/>
          <w:sz w:val="18"/>
        </w:rPr>
        <w:t>Jeremiah Donovan</w:t>
      </w:r>
      <w:r w:rsidRPr="00DF62B3">
        <w:rPr>
          <w:b/>
          <w:i/>
          <w:sz w:val="18"/>
        </w:rPr>
        <w:br/>
      </w:r>
      <w:r>
        <w:rPr>
          <w:sz w:val="18"/>
        </w:rPr>
        <w:t>Art and Art History</w:t>
      </w:r>
    </w:p>
    <w:p w14:paraId="0EB344BD" w14:textId="77777777" w:rsidR="00AF3F59" w:rsidRDefault="00AF3F59" w:rsidP="00AF3F59">
      <w:pPr>
        <w:suppressAutoHyphens/>
        <w:spacing w:after="80"/>
        <w:rPr>
          <w:sz w:val="18"/>
        </w:rPr>
      </w:pPr>
    </w:p>
    <w:p w14:paraId="0E60CD8C" w14:textId="77777777" w:rsidR="00AF3F59" w:rsidRPr="00567072" w:rsidRDefault="00AF3F59" w:rsidP="00AF3F59">
      <w:pPr>
        <w:suppressAutoHyphens/>
        <w:spacing w:after="80"/>
        <w:rPr>
          <w:sz w:val="18"/>
        </w:rPr>
      </w:pPr>
    </w:p>
    <w:p w14:paraId="32BA20E4" w14:textId="77777777" w:rsidR="00AF3F59" w:rsidRPr="00567072" w:rsidRDefault="00AF3F59" w:rsidP="00AF3F59">
      <w:pPr>
        <w:suppressAutoHyphens/>
        <w:spacing w:after="80"/>
        <w:rPr>
          <w:color w:val="000000"/>
          <w:sz w:val="18"/>
        </w:rPr>
      </w:pPr>
      <w:r w:rsidRPr="00567072">
        <w:rPr>
          <w:b/>
          <w:i/>
          <w:color w:val="000000"/>
          <w:sz w:val="18"/>
        </w:rPr>
        <w:t>Terrence Fitzgerald</w:t>
      </w:r>
      <w:r w:rsidRPr="00567072">
        <w:rPr>
          <w:color w:val="000000"/>
          <w:sz w:val="18"/>
        </w:rPr>
        <w:br/>
        <w:t>Biological Sciences</w:t>
      </w:r>
    </w:p>
    <w:p w14:paraId="298CAB0A" w14:textId="77777777" w:rsidR="00AF3F59" w:rsidRPr="00567072" w:rsidRDefault="00AF3F59" w:rsidP="00AF3F59">
      <w:pPr>
        <w:rPr>
          <w:color w:val="000000"/>
          <w:sz w:val="18"/>
        </w:rPr>
      </w:pPr>
    </w:p>
    <w:p w14:paraId="148A5ACE" w14:textId="77777777" w:rsidR="00AF3F59" w:rsidRPr="00567072" w:rsidRDefault="00AF3F59" w:rsidP="00AF3F59">
      <w:pPr>
        <w:rPr>
          <w:color w:val="000000"/>
          <w:sz w:val="18"/>
        </w:rPr>
      </w:pPr>
    </w:p>
    <w:p w14:paraId="1ACA3ED8" w14:textId="77777777" w:rsidR="00AF3F59" w:rsidRPr="00567072" w:rsidRDefault="00AF3F59" w:rsidP="00AF3F59">
      <w:pPr>
        <w:rPr>
          <w:color w:val="000000"/>
          <w:sz w:val="18"/>
        </w:rPr>
      </w:pPr>
      <w:r>
        <w:rPr>
          <w:b/>
          <w:i/>
          <w:color w:val="000000"/>
          <w:sz w:val="18"/>
        </w:rPr>
        <w:t>Jill Murphy</w:t>
      </w:r>
      <w:r w:rsidRPr="00567072">
        <w:rPr>
          <w:b/>
          <w:i/>
          <w:color w:val="000000"/>
          <w:sz w:val="18"/>
        </w:rPr>
        <w:br/>
      </w:r>
      <w:r>
        <w:rPr>
          <w:color w:val="000000"/>
          <w:sz w:val="18"/>
        </w:rPr>
        <w:t>Health</w:t>
      </w:r>
    </w:p>
    <w:p w14:paraId="5BD9AC2C" w14:textId="77777777" w:rsidR="00AF3F59" w:rsidRDefault="00AF3F59" w:rsidP="00AF3F59">
      <w:pPr>
        <w:suppressAutoHyphens/>
        <w:spacing w:after="80"/>
        <w:rPr>
          <w:sz w:val="18"/>
        </w:rPr>
      </w:pPr>
    </w:p>
    <w:p w14:paraId="48AF0DAB" w14:textId="77777777" w:rsidR="00AF3F59" w:rsidRDefault="00AF3F59" w:rsidP="00AF3F59">
      <w:pPr>
        <w:suppressAutoHyphens/>
        <w:spacing w:after="80"/>
        <w:rPr>
          <w:sz w:val="18"/>
        </w:rPr>
      </w:pPr>
    </w:p>
    <w:p w14:paraId="7EAC325B" w14:textId="77777777" w:rsidR="00AF3F59" w:rsidRDefault="00AF3F59" w:rsidP="00AF3F59">
      <w:pPr>
        <w:suppressAutoHyphens/>
        <w:spacing w:after="80"/>
        <w:rPr>
          <w:sz w:val="18"/>
        </w:rPr>
      </w:pPr>
      <w:r w:rsidRPr="00802341">
        <w:rPr>
          <w:b/>
          <w:i/>
          <w:sz w:val="18"/>
        </w:rPr>
        <w:t>Richard Powell</w:t>
      </w:r>
      <w:r>
        <w:rPr>
          <w:sz w:val="18"/>
        </w:rPr>
        <w:br/>
        <w:t>Library</w:t>
      </w:r>
    </w:p>
    <w:p w14:paraId="2F14DA13" w14:textId="77777777" w:rsidR="00AF3F59" w:rsidRDefault="00AF3F59" w:rsidP="00AF3F59">
      <w:pPr>
        <w:suppressAutoHyphens/>
        <w:spacing w:after="80"/>
        <w:rPr>
          <w:sz w:val="18"/>
        </w:rPr>
      </w:pPr>
    </w:p>
    <w:p w14:paraId="4DFEDF0C" w14:textId="77777777" w:rsidR="00AF3F59" w:rsidRPr="00567072" w:rsidRDefault="00AF3F59" w:rsidP="00AF3F59">
      <w:pPr>
        <w:suppressAutoHyphens/>
        <w:spacing w:after="80"/>
        <w:rPr>
          <w:sz w:val="18"/>
        </w:rPr>
      </w:pPr>
    </w:p>
    <w:p w14:paraId="45BFA886" w14:textId="77777777" w:rsidR="00AF3F59" w:rsidRPr="00567072" w:rsidRDefault="00AF3F59" w:rsidP="00AF3F59">
      <w:pPr>
        <w:suppressAutoHyphens/>
        <w:spacing w:after="80"/>
        <w:rPr>
          <w:sz w:val="18"/>
        </w:rPr>
      </w:pPr>
      <w:r>
        <w:rPr>
          <w:b/>
          <w:i/>
          <w:sz w:val="18"/>
        </w:rPr>
        <w:t>Mark Prus</w:t>
      </w:r>
      <w:r w:rsidRPr="00567072">
        <w:rPr>
          <w:sz w:val="18"/>
        </w:rPr>
        <w:br/>
        <w:t>Provost and Vice President for Academic Affairs</w:t>
      </w:r>
    </w:p>
    <w:p w14:paraId="64B0FC5C" w14:textId="77777777" w:rsidR="00AF3F59" w:rsidRDefault="00AF3F59" w:rsidP="00AF3F59">
      <w:pPr>
        <w:suppressAutoHyphens/>
        <w:spacing w:after="80"/>
        <w:rPr>
          <w:b/>
          <w:i/>
          <w:sz w:val="18"/>
        </w:rPr>
      </w:pPr>
    </w:p>
    <w:p w14:paraId="74CE53E6" w14:textId="77777777" w:rsidR="00AF3F59" w:rsidRDefault="00AF3F59" w:rsidP="00AF3F59">
      <w:pPr>
        <w:suppressAutoHyphens/>
        <w:spacing w:after="80"/>
        <w:rPr>
          <w:b/>
          <w:i/>
          <w:sz w:val="18"/>
        </w:rPr>
      </w:pPr>
    </w:p>
    <w:p w14:paraId="2A758FC6" w14:textId="77777777" w:rsidR="00AF3F59" w:rsidRDefault="00AF3F59" w:rsidP="00AF3F59">
      <w:pPr>
        <w:suppressAutoHyphens/>
        <w:spacing w:after="80"/>
        <w:rPr>
          <w:b/>
          <w:i/>
          <w:sz w:val="18"/>
        </w:rPr>
      </w:pPr>
      <w:r>
        <w:rPr>
          <w:b/>
          <w:i/>
          <w:sz w:val="18"/>
        </w:rPr>
        <w:t>Sharon</w:t>
      </w:r>
      <w:r w:rsidRPr="00567072">
        <w:rPr>
          <w:b/>
          <w:i/>
          <w:sz w:val="18"/>
        </w:rPr>
        <w:t xml:space="preserve"> </w:t>
      </w:r>
      <w:r>
        <w:rPr>
          <w:b/>
          <w:i/>
          <w:sz w:val="18"/>
        </w:rPr>
        <w:t>Steadman</w:t>
      </w:r>
      <w:r w:rsidRPr="00567072">
        <w:rPr>
          <w:sz w:val="18"/>
        </w:rPr>
        <w:br/>
      </w:r>
      <w:r>
        <w:rPr>
          <w:sz w:val="18"/>
        </w:rPr>
        <w:t>Sociology/Anthropology</w:t>
      </w:r>
    </w:p>
    <w:p w14:paraId="7B196416" w14:textId="77777777" w:rsidR="009B1702" w:rsidRDefault="009B1702" w:rsidP="009B1702">
      <w:pPr>
        <w:suppressAutoHyphens/>
        <w:spacing w:after="80"/>
        <w:rPr>
          <w:sz w:val="18"/>
        </w:rPr>
      </w:pPr>
    </w:p>
    <w:p w14:paraId="182192EF" w14:textId="77777777" w:rsidR="009B1702" w:rsidRPr="00567072" w:rsidRDefault="009B1702" w:rsidP="009B1702">
      <w:pPr>
        <w:suppressAutoHyphens/>
        <w:spacing w:after="80"/>
        <w:rPr>
          <w:sz w:val="18"/>
        </w:rPr>
      </w:pPr>
    </w:p>
    <w:p w14:paraId="5B0EA6E0" w14:textId="77777777" w:rsidR="00AF3F59" w:rsidRDefault="009B1702" w:rsidP="009B1702">
      <w:pPr>
        <w:suppressAutoHyphens/>
        <w:spacing w:after="80"/>
        <w:rPr>
          <w:b/>
          <w:i/>
          <w:sz w:val="18"/>
        </w:rPr>
      </w:pPr>
      <w:r>
        <w:rPr>
          <w:b/>
          <w:i/>
          <w:color w:val="000000"/>
          <w:sz w:val="18"/>
        </w:rPr>
        <w:t>Maria</w:t>
      </w:r>
      <w:r w:rsidRPr="00567072">
        <w:rPr>
          <w:b/>
          <w:i/>
          <w:color w:val="000000"/>
          <w:sz w:val="18"/>
        </w:rPr>
        <w:t xml:space="preserve"> </w:t>
      </w:r>
      <w:r>
        <w:rPr>
          <w:b/>
          <w:i/>
          <w:color w:val="000000"/>
          <w:sz w:val="18"/>
        </w:rPr>
        <w:t>Timberlake</w:t>
      </w:r>
      <w:r w:rsidRPr="00567072">
        <w:rPr>
          <w:color w:val="000000"/>
          <w:sz w:val="18"/>
        </w:rPr>
        <w:t xml:space="preserve"> </w:t>
      </w:r>
      <w:r w:rsidRPr="00567072">
        <w:rPr>
          <w:color w:val="000000"/>
          <w:sz w:val="18"/>
        </w:rPr>
        <w:br/>
      </w:r>
      <w:r w:rsidRPr="009B1702">
        <w:rPr>
          <w:color w:val="000000"/>
          <w:sz w:val="18"/>
        </w:rPr>
        <w:t>Foundations and Social Advocacy</w:t>
      </w:r>
    </w:p>
    <w:p w14:paraId="5C24C739" w14:textId="77777777" w:rsidR="00AF3F59" w:rsidRDefault="00AF3F59" w:rsidP="00AF3F59">
      <w:pPr>
        <w:suppressAutoHyphens/>
        <w:spacing w:after="80"/>
        <w:rPr>
          <w:b/>
          <w:i/>
          <w:sz w:val="18"/>
        </w:rPr>
      </w:pPr>
    </w:p>
    <w:p w14:paraId="09FBCC79" w14:textId="77777777" w:rsidR="009B1702" w:rsidRDefault="009B1702" w:rsidP="00AF3F59">
      <w:pPr>
        <w:suppressAutoHyphens/>
        <w:spacing w:after="80"/>
        <w:rPr>
          <w:b/>
          <w:i/>
          <w:sz w:val="18"/>
        </w:rPr>
      </w:pPr>
    </w:p>
    <w:p w14:paraId="1BDFED9D" w14:textId="77777777" w:rsidR="00AF3F59" w:rsidRDefault="00AF3F59" w:rsidP="00AF3F59">
      <w:pPr>
        <w:suppressAutoHyphens/>
        <w:spacing w:after="80"/>
        <w:rPr>
          <w:color w:val="000000"/>
          <w:sz w:val="18"/>
        </w:rPr>
      </w:pPr>
      <w:r>
        <w:rPr>
          <w:b/>
          <w:i/>
          <w:sz w:val="18"/>
        </w:rPr>
        <w:t>Orvil White</w:t>
      </w:r>
      <w:r w:rsidRPr="00567072">
        <w:rPr>
          <w:sz w:val="18"/>
        </w:rPr>
        <w:br/>
      </w:r>
      <w:r w:rsidRPr="00567072">
        <w:rPr>
          <w:color w:val="000000"/>
          <w:sz w:val="18"/>
        </w:rPr>
        <w:t>Childhood/Early Childhood Education</w:t>
      </w:r>
    </w:p>
    <w:p w14:paraId="78AB6797" w14:textId="77777777" w:rsidR="005D2884" w:rsidRDefault="005D2884" w:rsidP="00745E2E">
      <w:pPr>
        <w:suppressAutoHyphens/>
        <w:spacing w:after="80"/>
        <w:rPr>
          <w:color w:val="000000"/>
          <w:sz w:val="18"/>
        </w:rPr>
      </w:pPr>
    </w:p>
    <w:p w14:paraId="62B1F79A" w14:textId="77777777" w:rsidR="009B1702" w:rsidRDefault="009B1702" w:rsidP="00745E2E">
      <w:pPr>
        <w:suppressAutoHyphens/>
        <w:spacing w:after="80"/>
        <w:rPr>
          <w:color w:val="000000"/>
          <w:sz w:val="18"/>
        </w:rPr>
      </w:pPr>
    </w:p>
    <w:p w14:paraId="6074B093" w14:textId="77777777" w:rsidR="005D2884" w:rsidRPr="00567072" w:rsidRDefault="005D2884" w:rsidP="00745E2E">
      <w:pPr>
        <w:suppressAutoHyphens/>
        <w:spacing w:after="80"/>
        <w:rPr>
          <w:color w:val="000000"/>
          <w:sz w:val="18"/>
        </w:rPr>
      </w:pPr>
    </w:p>
    <w:p w14:paraId="77A6EB3D" w14:textId="489C4CB8" w:rsidR="00745E2E" w:rsidRPr="00567072" w:rsidRDefault="00EC1271" w:rsidP="00745E2E">
      <w:pPr>
        <w:suppressAutoHyphens/>
        <w:spacing w:after="80"/>
        <w:rPr>
          <w:sz w:val="18"/>
        </w:rPr>
      </w:pPr>
      <w:r w:rsidRPr="000A6064">
        <w:rPr>
          <w:noProof/>
          <w:sz w:val="18"/>
        </w:rPr>
        <w:drawing>
          <wp:inline distT="0" distB="0" distL="0" distR="0" wp14:anchorId="3B232308" wp14:editId="1A4E4AE7">
            <wp:extent cx="1351280" cy="345440"/>
            <wp:effectExtent l="0" t="0" r="0" b="10160"/>
            <wp:docPr id="1" name="Picture 1" descr="sclogo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_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1280" cy="345440"/>
                    </a:xfrm>
                    <a:prstGeom prst="rect">
                      <a:avLst/>
                    </a:prstGeom>
                    <a:noFill/>
                    <a:ln>
                      <a:noFill/>
                    </a:ln>
                  </pic:spPr>
                </pic:pic>
              </a:graphicData>
            </a:graphic>
          </wp:inline>
        </w:drawing>
      </w:r>
    </w:p>
    <w:p w14:paraId="599B7C51" w14:textId="77777777" w:rsidR="00745E2E" w:rsidRPr="00567072" w:rsidRDefault="00745E2E" w:rsidP="00745E2E">
      <w:pPr>
        <w:suppressAutoHyphens/>
        <w:spacing w:after="80"/>
        <w:ind w:left="-90"/>
        <w:jc w:val="center"/>
        <w:rPr>
          <w:b/>
          <w:sz w:val="40"/>
          <w:szCs w:val="32"/>
        </w:rPr>
      </w:pPr>
      <w:r w:rsidRPr="00CE2BB4">
        <w:rPr>
          <w:b/>
          <w:sz w:val="32"/>
        </w:rPr>
        <w:br w:type="column"/>
      </w:r>
      <w:r w:rsidRPr="00567072">
        <w:rPr>
          <w:b/>
          <w:sz w:val="40"/>
          <w:szCs w:val="32"/>
        </w:rPr>
        <w:lastRenderedPageBreak/>
        <w:t>20</w:t>
      </w:r>
      <w:r>
        <w:rPr>
          <w:b/>
          <w:sz w:val="40"/>
          <w:szCs w:val="32"/>
        </w:rPr>
        <w:t>1</w:t>
      </w:r>
      <w:r w:rsidR="009B1702">
        <w:rPr>
          <w:b/>
          <w:sz w:val="40"/>
          <w:szCs w:val="32"/>
        </w:rPr>
        <w:t>7</w:t>
      </w:r>
    </w:p>
    <w:p w14:paraId="3CFD24B0" w14:textId="77777777" w:rsidR="00745E2E" w:rsidRPr="00567072" w:rsidRDefault="00745E2E" w:rsidP="00745E2E">
      <w:pPr>
        <w:suppressAutoHyphens/>
        <w:spacing w:after="80"/>
        <w:ind w:left="-180" w:right="-180"/>
        <w:jc w:val="center"/>
        <w:rPr>
          <w:b/>
          <w:sz w:val="32"/>
          <w:szCs w:val="32"/>
        </w:rPr>
      </w:pPr>
      <w:r w:rsidRPr="00567072">
        <w:rPr>
          <w:b/>
          <w:sz w:val="32"/>
          <w:szCs w:val="32"/>
        </w:rPr>
        <w:t>Undergraduate Summer Research Fellowship Program</w:t>
      </w:r>
    </w:p>
    <w:p w14:paraId="5675580A" w14:textId="77777777" w:rsidR="00745E2E" w:rsidRPr="00567072" w:rsidRDefault="00745E2E" w:rsidP="00745E2E">
      <w:pPr>
        <w:suppressAutoHyphens/>
        <w:spacing w:after="80"/>
        <w:jc w:val="center"/>
        <w:rPr>
          <w:b/>
          <w:sz w:val="28"/>
        </w:rPr>
      </w:pPr>
    </w:p>
    <w:p w14:paraId="6EBF6B3F" w14:textId="77777777" w:rsidR="00745E2E" w:rsidRPr="00CD49C2" w:rsidRDefault="00745E2E" w:rsidP="00745E2E">
      <w:pPr>
        <w:suppressAutoHyphens/>
        <w:spacing w:after="80"/>
        <w:jc w:val="center"/>
        <w:rPr>
          <w:b/>
          <w:sz w:val="28"/>
        </w:rPr>
      </w:pPr>
      <w:r w:rsidRPr="00567072">
        <w:rPr>
          <w:b/>
          <w:sz w:val="28"/>
        </w:rPr>
        <w:t xml:space="preserve">Application Deadline: </w:t>
      </w:r>
      <w:r w:rsidR="00304CC9">
        <w:rPr>
          <w:b/>
          <w:sz w:val="28"/>
        </w:rPr>
        <w:t>Friday</w:t>
      </w:r>
      <w:r w:rsidRPr="00567072">
        <w:rPr>
          <w:b/>
          <w:sz w:val="28"/>
        </w:rPr>
        <w:t xml:space="preserve"> March </w:t>
      </w:r>
      <w:r w:rsidR="009B1702">
        <w:rPr>
          <w:b/>
          <w:sz w:val="28"/>
        </w:rPr>
        <w:t>9</w:t>
      </w:r>
      <w:r w:rsidRPr="00567072">
        <w:rPr>
          <w:b/>
          <w:sz w:val="28"/>
        </w:rPr>
        <w:t>, 20</w:t>
      </w:r>
      <w:r>
        <w:rPr>
          <w:b/>
          <w:sz w:val="28"/>
        </w:rPr>
        <w:t>1</w:t>
      </w:r>
      <w:r w:rsidR="009B1702">
        <w:rPr>
          <w:b/>
          <w:sz w:val="28"/>
        </w:rPr>
        <w:t>7</w:t>
      </w:r>
    </w:p>
    <w:p w14:paraId="40823424" w14:textId="77777777" w:rsidR="00745E2E" w:rsidRPr="00567072" w:rsidRDefault="00745E2E" w:rsidP="00745E2E">
      <w:pPr>
        <w:ind w:right="-360"/>
        <w:rPr>
          <w:sz w:val="22"/>
        </w:rPr>
      </w:pPr>
    </w:p>
    <w:p w14:paraId="5E17246A" w14:textId="77777777" w:rsidR="00745E2E" w:rsidRPr="008F3ADD" w:rsidRDefault="00745E2E" w:rsidP="008F3ADD">
      <w:pPr>
        <w:pStyle w:val="BodyText"/>
        <w:ind w:right="-360"/>
        <w:rPr>
          <w:rFonts w:ascii="Times" w:hAnsi="Times"/>
          <w:color w:val="auto"/>
        </w:rPr>
      </w:pPr>
      <w:r w:rsidRPr="00567072">
        <w:rPr>
          <w:rFonts w:ascii="Times" w:hAnsi="Times"/>
          <w:color w:val="auto"/>
        </w:rPr>
        <w:t xml:space="preserve">The Undergraduate Research Council anticipates awarding a limited number (approximately </w:t>
      </w:r>
      <w:r>
        <w:rPr>
          <w:rFonts w:ascii="Times" w:hAnsi="Times"/>
          <w:color w:val="auto"/>
        </w:rPr>
        <w:t>10</w:t>
      </w:r>
      <w:r w:rsidRPr="00567072">
        <w:rPr>
          <w:rFonts w:ascii="Times" w:hAnsi="Times"/>
          <w:color w:val="auto"/>
        </w:rPr>
        <w:t>) of summer fellowships to students interested in pursuing their research or creative activities. Proposals from all academic disciplines are welcome and encouraged.</w:t>
      </w:r>
    </w:p>
    <w:p w14:paraId="38DCE075" w14:textId="77777777" w:rsidR="00745E2E" w:rsidRPr="00567072" w:rsidRDefault="00745E2E" w:rsidP="00745E2E">
      <w:pPr>
        <w:ind w:right="-360"/>
        <w:rPr>
          <w:sz w:val="22"/>
        </w:rPr>
      </w:pPr>
    </w:p>
    <w:p w14:paraId="0C9BBC34" w14:textId="77777777" w:rsidR="00745E2E" w:rsidRPr="00567072" w:rsidRDefault="00745E2E" w:rsidP="00745E2E">
      <w:pPr>
        <w:ind w:right="-360"/>
        <w:rPr>
          <w:b/>
          <w:sz w:val="22"/>
        </w:rPr>
      </w:pPr>
      <w:r w:rsidRPr="00567072">
        <w:rPr>
          <w:b/>
          <w:sz w:val="22"/>
        </w:rPr>
        <w:t>The Fellowships</w:t>
      </w:r>
    </w:p>
    <w:p w14:paraId="4D8FC63F" w14:textId="77777777" w:rsidR="00745E2E" w:rsidRPr="00567072" w:rsidRDefault="00745E2E" w:rsidP="00745E2E">
      <w:pPr>
        <w:ind w:right="-360"/>
        <w:rPr>
          <w:b/>
          <w:sz w:val="22"/>
        </w:rPr>
      </w:pPr>
    </w:p>
    <w:p w14:paraId="1FB530EF" w14:textId="77777777" w:rsidR="00745E2E" w:rsidRPr="007E0274" w:rsidRDefault="00745E2E" w:rsidP="00745E2E">
      <w:pPr>
        <w:ind w:right="-360"/>
        <w:rPr>
          <w:color w:val="000000"/>
          <w:sz w:val="22"/>
        </w:rPr>
      </w:pPr>
      <w:r w:rsidRPr="00567072">
        <w:rPr>
          <w:sz w:val="22"/>
        </w:rPr>
        <w:t xml:space="preserve">The fellowships provide an opportunity for undergraduate students and their faculty mentors </w:t>
      </w:r>
      <w:r w:rsidRPr="00D34096">
        <w:rPr>
          <w:sz w:val="22"/>
        </w:rPr>
        <w:t>to engage in eight weeks of full-time scholarly activity during the summer of 20</w:t>
      </w:r>
      <w:r>
        <w:rPr>
          <w:sz w:val="22"/>
        </w:rPr>
        <w:t>1</w:t>
      </w:r>
      <w:r w:rsidR="009B1702">
        <w:rPr>
          <w:sz w:val="22"/>
        </w:rPr>
        <w:t>7</w:t>
      </w:r>
      <w:r w:rsidRPr="00672E75">
        <w:rPr>
          <w:color w:val="000000"/>
          <w:sz w:val="22"/>
        </w:rPr>
        <w:t xml:space="preserve">. </w:t>
      </w:r>
      <w:r>
        <w:rPr>
          <w:color w:val="000000"/>
          <w:sz w:val="22"/>
        </w:rPr>
        <w:t xml:space="preserve">The fellowships are intended to support </w:t>
      </w:r>
      <w:r w:rsidRPr="00DB6944">
        <w:rPr>
          <w:color w:val="000000"/>
          <w:sz w:val="22"/>
        </w:rPr>
        <w:t>student’s original research project</w:t>
      </w:r>
      <w:r>
        <w:rPr>
          <w:color w:val="000000"/>
          <w:sz w:val="22"/>
        </w:rPr>
        <w:t>s</w:t>
      </w:r>
      <w:r w:rsidRPr="00DB6944">
        <w:rPr>
          <w:color w:val="000000"/>
          <w:sz w:val="22"/>
        </w:rPr>
        <w:t>, not for merely being a research assistant on a faculty member’s research project</w:t>
      </w:r>
      <w:r>
        <w:rPr>
          <w:color w:val="000000"/>
          <w:sz w:val="22"/>
        </w:rPr>
        <w:t>.</w:t>
      </w:r>
      <w:r w:rsidRPr="00DB6944">
        <w:rPr>
          <w:color w:val="000000"/>
          <w:sz w:val="22"/>
        </w:rPr>
        <w:t xml:space="preserve"> </w:t>
      </w:r>
      <w:r w:rsidRPr="00672E75">
        <w:rPr>
          <w:color w:val="000000"/>
          <w:sz w:val="22"/>
        </w:rPr>
        <w:t>Each fellowship consists of a $2,750 student award and a $1,000 faculty award</w:t>
      </w:r>
      <w:r w:rsidRPr="007E0274">
        <w:rPr>
          <w:color w:val="000000"/>
          <w:sz w:val="22"/>
        </w:rPr>
        <w:t xml:space="preserve">. In addition, the Residence Life and Housing Office has partnered with the Undergraduate Research Council to offer eight weeks of campus housing for student fellows.  Housing </w:t>
      </w:r>
      <w:r w:rsidR="00CA53DA">
        <w:rPr>
          <w:color w:val="000000"/>
          <w:sz w:val="22"/>
        </w:rPr>
        <w:t xml:space="preserve">(subject to conditions) </w:t>
      </w:r>
      <w:r w:rsidRPr="007E0274">
        <w:rPr>
          <w:color w:val="000000"/>
          <w:sz w:val="22"/>
        </w:rPr>
        <w:t>will be provided in a standard double room with a roommate as additional benefit the fellowship.</w:t>
      </w:r>
    </w:p>
    <w:p w14:paraId="052316B2" w14:textId="77777777" w:rsidR="00745E2E" w:rsidRPr="00567072" w:rsidRDefault="00745E2E" w:rsidP="00745E2E">
      <w:pPr>
        <w:ind w:right="-360"/>
        <w:rPr>
          <w:sz w:val="22"/>
        </w:rPr>
      </w:pPr>
    </w:p>
    <w:p w14:paraId="2E2A6449" w14:textId="77777777" w:rsidR="00745E2E" w:rsidRPr="00567072" w:rsidRDefault="00745E2E" w:rsidP="00745E2E">
      <w:pPr>
        <w:ind w:right="-360"/>
        <w:rPr>
          <w:b/>
          <w:sz w:val="22"/>
        </w:rPr>
      </w:pPr>
      <w:r w:rsidRPr="00567072">
        <w:rPr>
          <w:b/>
          <w:sz w:val="22"/>
        </w:rPr>
        <w:t>Eligibility Requirements</w:t>
      </w:r>
    </w:p>
    <w:p w14:paraId="2B561226" w14:textId="77777777" w:rsidR="00745E2E" w:rsidRPr="00567072" w:rsidRDefault="00745E2E" w:rsidP="00745E2E">
      <w:pPr>
        <w:ind w:right="-360"/>
        <w:rPr>
          <w:sz w:val="22"/>
        </w:rPr>
      </w:pPr>
    </w:p>
    <w:p w14:paraId="2002F62D" w14:textId="77777777" w:rsidR="00745E2E" w:rsidRPr="00567072" w:rsidRDefault="00745E2E" w:rsidP="00745E2E">
      <w:pPr>
        <w:tabs>
          <w:tab w:val="left" w:pos="360"/>
        </w:tabs>
        <w:ind w:left="360" w:right="-360" w:hanging="360"/>
        <w:rPr>
          <w:sz w:val="22"/>
          <w:szCs w:val="24"/>
        </w:rPr>
      </w:pPr>
      <w:r>
        <w:rPr>
          <w:sz w:val="22"/>
          <w:szCs w:val="24"/>
        </w:rPr>
        <w:t>1.</w:t>
      </w:r>
      <w:r>
        <w:rPr>
          <w:sz w:val="22"/>
          <w:szCs w:val="24"/>
        </w:rPr>
        <w:tab/>
      </w:r>
      <w:r w:rsidR="005F7184">
        <w:rPr>
          <w:sz w:val="22"/>
          <w:szCs w:val="24"/>
        </w:rPr>
        <w:t>Faculty are permitted to sponsor no more than 2</w:t>
      </w:r>
      <w:r w:rsidRPr="00567072">
        <w:rPr>
          <w:sz w:val="22"/>
          <w:szCs w:val="24"/>
        </w:rPr>
        <w:t xml:space="preserve"> </w:t>
      </w:r>
      <w:r w:rsidR="005F7184">
        <w:rPr>
          <w:sz w:val="22"/>
          <w:szCs w:val="24"/>
        </w:rPr>
        <w:t>student fellowship applications. If both are awarded</w:t>
      </w:r>
      <w:r w:rsidR="00F1172B">
        <w:rPr>
          <w:sz w:val="22"/>
          <w:szCs w:val="24"/>
        </w:rPr>
        <w:t>,</w:t>
      </w:r>
      <w:r w:rsidR="005F7184">
        <w:rPr>
          <w:sz w:val="22"/>
          <w:szCs w:val="24"/>
        </w:rPr>
        <w:t xml:space="preserve"> </w:t>
      </w:r>
      <w:r w:rsidR="00CA53DA">
        <w:rPr>
          <w:sz w:val="22"/>
          <w:szCs w:val="24"/>
        </w:rPr>
        <w:t>faculty</w:t>
      </w:r>
      <w:r w:rsidRPr="00567072">
        <w:rPr>
          <w:sz w:val="22"/>
          <w:szCs w:val="24"/>
        </w:rPr>
        <w:t xml:space="preserve"> may receive funding for only one fellowship.</w:t>
      </w:r>
    </w:p>
    <w:p w14:paraId="2CAAE2EE" w14:textId="77777777" w:rsidR="00745E2E" w:rsidRPr="00567072" w:rsidRDefault="00745E2E" w:rsidP="00745E2E">
      <w:pPr>
        <w:tabs>
          <w:tab w:val="left" w:pos="360"/>
        </w:tabs>
        <w:ind w:left="360" w:right="-360" w:hanging="360"/>
        <w:rPr>
          <w:sz w:val="22"/>
        </w:rPr>
      </w:pPr>
    </w:p>
    <w:p w14:paraId="32D0A259" w14:textId="77777777" w:rsidR="00745E2E" w:rsidRPr="00567072" w:rsidRDefault="00745E2E" w:rsidP="00745E2E">
      <w:pPr>
        <w:tabs>
          <w:tab w:val="left" w:pos="360"/>
        </w:tabs>
        <w:ind w:left="360" w:right="-360" w:hanging="360"/>
        <w:rPr>
          <w:sz w:val="22"/>
        </w:rPr>
      </w:pPr>
      <w:r w:rsidRPr="00567072">
        <w:rPr>
          <w:sz w:val="22"/>
        </w:rPr>
        <w:t>2.</w:t>
      </w:r>
      <w:r w:rsidRPr="00567072">
        <w:rPr>
          <w:sz w:val="22"/>
        </w:rPr>
        <w:tab/>
        <w:t>Student</w:t>
      </w:r>
      <w:r>
        <w:rPr>
          <w:sz w:val="22"/>
        </w:rPr>
        <w:t xml:space="preserve"> fellows </w:t>
      </w:r>
      <w:r w:rsidRPr="00567072">
        <w:rPr>
          <w:sz w:val="22"/>
        </w:rPr>
        <w:t>must be a sophomore, junior, or a se</w:t>
      </w:r>
      <w:r>
        <w:rPr>
          <w:sz w:val="22"/>
        </w:rPr>
        <w:t>nior graduating in December 201</w:t>
      </w:r>
      <w:r w:rsidR="009B1702">
        <w:rPr>
          <w:sz w:val="22"/>
        </w:rPr>
        <w:t>7</w:t>
      </w:r>
      <w:r w:rsidRPr="00567072">
        <w:rPr>
          <w:sz w:val="22"/>
        </w:rPr>
        <w:t xml:space="preserve"> or after.</w:t>
      </w:r>
    </w:p>
    <w:p w14:paraId="08F0FAAA" w14:textId="77777777" w:rsidR="00745E2E" w:rsidRPr="00567072" w:rsidRDefault="00745E2E" w:rsidP="00745E2E">
      <w:pPr>
        <w:tabs>
          <w:tab w:val="left" w:pos="360"/>
        </w:tabs>
        <w:ind w:left="360" w:right="-360" w:hanging="360"/>
        <w:rPr>
          <w:sz w:val="22"/>
        </w:rPr>
      </w:pPr>
    </w:p>
    <w:p w14:paraId="1FCD066E" w14:textId="77777777" w:rsidR="00745E2E" w:rsidRDefault="00745E2E" w:rsidP="00745E2E">
      <w:pPr>
        <w:tabs>
          <w:tab w:val="left" w:pos="360"/>
        </w:tabs>
        <w:ind w:left="360" w:right="-360" w:hanging="360"/>
        <w:rPr>
          <w:sz w:val="22"/>
        </w:rPr>
      </w:pPr>
      <w:r w:rsidRPr="00567072">
        <w:rPr>
          <w:sz w:val="22"/>
        </w:rPr>
        <w:t>3.</w:t>
      </w:r>
      <w:r w:rsidRPr="00567072">
        <w:rPr>
          <w:sz w:val="22"/>
        </w:rPr>
        <w:tab/>
        <w:t xml:space="preserve">Student </w:t>
      </w:r>
      <w:r>
        <w:rPr>
          <w:sz w:val="22"/>
        </w:rPr>
        <w:t xml:space="preserve">fellows </w:t>
      </w:r>
      <w:r w:rsidRPr="00567072">
        <w:rPr>
          <w:sz w:val="22"/>
        </w:rPr>
        <w:t xml:space="preserve">cannot be </w:t>
      </w:r>
      <w:r>
        <w:rPr>
          <w:sz w:val="22"/>
        </w:rPr>
        <w:t>a</w:t>
      </w:r>
      <w:r w:rsidRPr="00567072">
        <w:rPr>
          <w:sz w:val="22"/>
        </w:rPr>
        <w:t xml:space="preserve"> recipient of a prior Undergraduate Summer Research Fellowship award.</w:t>
      </w:r>
    </w:p>
    <w:p w14:paraId="177C660E" w14:textId="77777777" w:rsidR="009B1702" w:rsidRDefault="009B1702" w:rsidP="00745E2E">
      <w:pPr>
        <w:tabs>
          <w:tab w:val="left" w:pos="360"/>
        </w:tabs>
        <w:ind w:left="360" w:right="-360" w:hanging="360"/>
        <w:rPr>
          <w:sz w:val="22"/>
        </w:rPr>
      </w:pPr>
    </w:p>
    <w:p w14:paraId="1A63F47D" w14:textId="46513A1A" w:rsidR="009B1702" w:rsidRPr="00567072" w:rsidRDefault="009B1702" w:rsidP="009B1702">
      <w:pPr>
        <w:tabs>
          <w:tab w:val="left" w:pos="360"/>
        </w:tabs>
        <w:ind w:left="360" w:right="-360" w:hanging="360"/>
        <w:rPr>
          <w:sz w:val="22"/>
        </w:rPr>
      </w:pPr>
      <w:r>
        <w:rPr>
          <w:sz w:val="22"/>
        </w:rPr>
        <w:t>4.</w:t>
      </w:r>
      <w:r>
        <w:rPr>
          <w:sz w:val="22"/>
        </w:rPr>
        <w:tab/>
        <w:t xml:space="preserve">Student Fellows may not be otherwise employed or be enrolled </w:t>
      </w:r>
      <w:r w:rsidR="00A240F9">
        <w:rPr>
          <w:sz w:val="22"/>
        </w:rPr>
        <w:t xml:space="preserve">in </w:t>
      </w:r>
      <w:bookmarkStart w:id="0" w:name="_GoBack"/>
      <w:bookmarkEnd w:id="0"/>
      <w:r>
        <w:rPr>
          <w:sz w:val="22"/>
        </w:rPr>
        <w:t>courses in during the performance period of their fellowship.</w:t>
      </w:r>
    </w:p>
    <w:p w14:paraId="07A72B3E" w14:textId="77777777" w:rsidR="00745E2E" w:rsidRPr="00567072" w:rsidRDefault="00745E2E" w:rsidP="00745E2E">
      <w:pPr>
        <w:tabs>
          <w:tab w:val="left" w:pos="360"/>
        </w:tabs>
        <w:ind w:left="360" w:right="-360" w:hanging="360"/>
        <w:rPr>
          <w:sz w:val="22"/>
        </w:rPr>
      </w:pPr>
    </w:p>
    <w:p w14:paraId="3332961B" w14:textId="77777777" w:rsidR="00745E2E" w:rsidRPr="00567072" w:rsidRDefault="009B1702" w:rsidP="00745E2E">
      <w:pPr>
        <w:tabs>
          <w:tab w:val="left" w:pos="360"/>
        </w:tabs>
        <w:ind w:left="360" w:right="-360" w:hanging="360"/>
        <w:rPr>
          <w:sz w:val="22"/>
        </w:rPr>
      </w:pPr>
      <w:r>
        <w:rPr>
          <w:sz w:val="22"/>
        </w:rPr>
        <w:t>5.</w:t>
      </w:r>
      <w:r w:rsidR="00745E2E" w:rsidRPr="00567072">
        <w:rPr>
          <w:sz w:val="22"/>
        </w:rPr>
        <w:tab/>
        <w:t xml:space="preserve">Fellowship funding must be fully expended by August </w:t>
      </w:r>
      <w:r w:rsidR="00F63CE9">
        <w:rPr>
          <w:sz w:val="22"/>
        </w:rPr>
        <w:t>1</w:t>
      </w:r>
      <w:r>
        <w:rPr>
          <w:sz w:val="22"/>
        </w:rPr>
        <w:t>8</w:t>
      </w:r>
      <w:r w:rsidR="00745E2E" w:rsidRPr="00567072">
        <w:rPr>
          <w:sz w:val="22"/>
        </w:rPr>
        <w:t>, 20</w:t>
      </w:r>
      <w:r w:rsidR="00745E2E">
        <w:rPr>
          <w:sz w:val="22"/>
        </w:rPr>
        <w:t>1</w:t>
      </w:r>
      <w:r>
        <w:rPr>
          <w:sz w:val="22"/>
        </w:rPr>
        <w:t>7</w:t>
      </w:r>
      <w:r w:rsidR="00745E2E" w:rsidRPr="00567072">
        <w:rPr>
          <w:sz w:val="22"/>
        </w:rPr>
        <w:t>.</w:t>
      </w:r>
    </w:p>
    <w:p w14:paraId="36B56692" w14:textId="77777777" w:rsidR="0094645A" w:rsidRPr="00567072" w:rsidRDefault="0094645A" w:rsidP="00745E2E">
      <w:pPr>
        <w:ind w:right="-360"/>
        <w:rPr>
          <w:b/>
          <w:sz w:val="22"/>
        </w:rPr>
      </w:pPr>
    </w:p>
    <w:p w14:paraId="682CC3EE" w14:textId="77777777" w:rsidR="00745E2E" w:rsidRPr="00567072" w:rsidRDefault="00745E2E" w:rsidP="00745E2E">
      <w:pPr>
        <w:ind w:right="-360"/>
        <w:rPr>
          <w:b/>
          <w:sz w:val="22"/>
        </w:rPr>
      </w:pPr>
      <w:r w:rsidRPr="00567072">
        <w:rPr>
          <w:b/>
          <w:sz w:val="22"/>
        </w:rPr>
        <w:t>Expectations</w:t>
      </w:r>
    </w:p>
    <w:p w14:paraId="186579F3" w14:textId="77777777" w:rsidR="00745E2E" w:rsidRPr="00567072" w:rsidRDefault="00745E2E" w:rsidP="00745E2E">
      <w:pPr>
        <w:ind w:right="-360"/>
        <w:rPr>
          <w:sz w:val="22"/>
        </w:rPr>
      </w:pPr>
    </w:p>
    <w:p w14:paraId="080415C1" w14:textId="77777777" w:rsidR="00745E2E" w:rsidRPr="00567072" w:rsidRDefault="00745E2E" w:rsidP="00745E2E">
      <w:pPr>
        <w:tabs>
          <w:tab w:val="left" w:pos="360"/>
        </w:tabs>
        <w:ind w:left="360" w:right="-360" w:hanging="360"/>
        <w:rPr>
          <w:sz w:val="22"/>
        </w:rPr>
      </w:pPr>
      <w:r w:rsidRPr="00567072">
        <w:rPr>
          <w:sz w:val="22"/>
        </w:rPr>
        <w:t>1.</w:t>
      </w:r>
      <w:r w:rsidRPr="00567072">
        <w:rPr>
          <w:sz w:val="22"/>
        </w:rPr>
        <w:tab/>
        <w:t>Mandatory attendance at an awardee reception meeting in late April, 20</w:t>
      </w:r>
      <w:r w:rsidR="008F3ADD">
        <w:rPr>
          <w:sz w:val="22"/>
        </w:rPr>
        <w:t>1</w:t>
      </w:r>
      <w:r w:rsidR="009B1702">
        <w:rPr>
          <w:sz w:val="22"/>
        </w:rPr>
        <w:t>7</w:t>
      </w:r>
      <w:r w:rsidRPr="00567072">
        <w:rPr>
          <w:sz w:val="22"/>
        </w:rPr>
        <w:t>, at which time each fellowship recipient will give a brief presentation describing their proposed scholarly activity.</w:t>
      </w:r>
    </w:p>
    <w:p w14:paraId="1FC3429D" w14:textId="77777777" w:rsidR="00745E2E" w:rsidRPr="00567072" w:rsidRDefault="00745E2E" w:rsidP="00745E2E">
      <w:pPr>
        <w:tabs>
          <w:tab w:val="left" w:pos="360"/>
        </w:tabs>
        <w:ind w:right="-360" w:hanging="360"/>
        <w:rPr>
          <w:sz w:val="22"/>
        </w:rPr>
      </w:pPr>
    </w:p>
    <w:p w14:paraId="20DF4F0A" w14:textId="77777777" w:rsidR="00745E2E" w:rsidRDefault="00745E2E" w:rsidP="00745E2E">
      <w:pPr>
        <w:tabs>
          <w:tab w:val="left" w:pos="360"/>
        </w:tabs>
        <w:ind w:left="360" w:right="-360" w:hanging="360"/>
        <w:rPr>
          <w:sz w:val="22"/>
        </w:rPr>
      </w:pPr>
      <w:r w:rsidRPr="00567072">
        <w:rPr>
          <w:sz w:val="22"/>
        </w:rPr>
        <w:t>2.</w:t>
      </w:r>
      <w:r w:rsidRPr="00567072">
        <w:rPr>
          <w:sz w:val="22"/>
        </w:rPr>
        <w:tab/>
        <w:t>Required presentation on the results of their research for 20</w:t>
      </w:r>
      <w:r>
        <w:rPr>
          <w:sz w:val="22"/>
        </w:rPr>
        <w:t>1</w:t>
      </w:r>
      <w:r w:rsidR="00F63CE9">
        <w:rPr>
          <w:sz w:val="22"/>
        </w:rPr>
        <w:t>7</w:t>
      </w:r>
      <w:r w:rsidRPr="00567072">
        <w:rPr>
          <w:sz w:val="22"/>
        </w:rPr>
        <w:t xml:space="preserve"> SUNY Cortland </w:t>
      </w:r>
      <w:r w:rsidR="007A3469" w:rsidRPr="007A3469">
        <w:rPr>
          <w:i/>
          <w:sz w:val="22"/>
        </w:rPr>
        <w:t>Transformations</w:t>
      </w:r>
      <w:r w:rsidR="007A3469">
        <w:rPr>
          <w:sz w:val="22"/>
        </w:rPr>
        <w:t xml:space="preserve"> conference</w:t>
      </w:r>
      <w:r w:rsidRPr="00567072">
        <w:rPr>
          <w:sz w:val="22"/>
        </w:rPr>
        <w:t>.</w:t>
      </w:r>
    </w:p>
    <w:p w14:paraId="31E7E97B" w14:textId="77777777" w:rsidR="00745E2E" w:rsidRPr="00567072" w:rsidRDefault="00745E2E" w:rsidP="00745E2E">
      <w:pPr>
        <w:ind w:right="-360"/>
        <w:rPr>
          <w:b/>
          <w:sz w:val="22"/>
        </w:rPr>
      </w:pPr>
    </w:p>
    <w:p w14:paraId="28F4EC07" w14:textId="77777777" w:rsidR="00745E2E" w:rsidRPr="00567072" w:rsidRDefault="00745E2E" w:rsidP="00745E2E">
      <w:pPr>
        <w:ind w:right="-360"/>
        <w:rPr>
          <w:b/>
          <w:sz w:val="22"/>
        </w:rPr>
      </w:pPr>
      <w:r w:rsidRPr="00567072">
        <w:rPr>
          <w:b/>
          <w:sz w:val="22"/>
        </w:rPr>
        <w:t>Evaluation Criteria</w:t>
      </w:r>
    </w:p>
    <w:p w14:paraId="570F81F0" w14:textId="77777777" w:rsidR="00745E2E" w:rsidRPr="00567072" w:rsidRDefault="00745E2E" w:rsidP="00745E2E">
      <w:pPr>
        <w:ind w:right="-360"/>
        <w:rPr>
          <w:b/>
          <w:sz w:val="22"/>
        </w:rPr>
      </w:pPr>
    </w:p>
    <w:p w14:paraId="08F8B346" w14:textId="77777777" w:rsidR="00745E2E" w:rsidRPr="00567072" w:rsidRDefault="00745E2E" w:rsidP="00745E2E">
      <w:pPr>
        <w:pStyle w:val="BodyText2"/>
        <w:ind w:right="-360"/>
        <w:rPr>
          <w:rFonts w:ascii="Times" w:hAnsi="Times"/>
          <w:color w:val="auto"/>
          <w:sz w:val="22"/>
        </w:rPr>
      </w:pPr>
      <w:r w:rsidRPr="00567072">
        <w:rPr>
          <w:rFonts w:ascii="Times" w:hAnsi="Times"/>
          <w:color w:val="auto"/>
          <w:sz w:val="22"/>
        </w:rPr>
        <w:t>Proposals will be reviewed by the Undergraduate Research Council. The e</w:t>
      </w:r>
      <w:r>
        <w:rPr>
          <w:rFonts w:ascii="Times" w:hAnsi="Times"/>
          <w:color w:val="auto"/>
          <w:sz w:val="22"/>
        </w:rPr>
        <w:t>valuation criteria will include t</w:t>
      </w:r>
      <w:r w:rsidRPr="00567072">
        <w:rPr>
          <w:rFonts w:ascii="Times" w:hAnsi="Times"/>
          <w:color w:val="auto"/>
          <w:sz w:val="22"/>
        </w:rPr>
        <w:t>he intellectual quality of the project and merit of the research/creative experience</w:t>
      </w:r>
      <w:r w:rsidR="005F7184">
        <w:rPr>
          <w:rFonts w:ascii="Times" w:hAnsi="Times"/>
          <w:color w:val="auto"/>
          <w:sz w:val="22"/>
        </w:rPr>
        <w:t xml:space="preserve">, </w:t>
      </w:r>
      <w:r w:rsidR="00CA53DA">
        <w:rPr>
          <w:rFonts w:ascii="Times" w:hAnsi="Times"/>
          <w:color w:val="auto"/>
          <w:sz w:val="22"/>
        </w:rPr>
        <w:t>feasibility</w:t>
      </w:r>
      <w:r w:rsidR="008F3ADD">
        <w:rPr>
          <w:rFonts w:ascii="Times" w:hAnsi="Times"/>
          <w:color w:val="auto"/>
          <w:sz w:val="22"/>
        </w:rPr>
        <w:t xml:space="preserve"> and faculty mentoring plan</w:t>
      </w:r>
      <w:r w:rsidRPr="00567072">
        <w:rPr>
          <w:rFonts w:ascii="Times" w:hAnsi="Times"/>
          <w:color w:val="auto"/>
          <w:sz w:val="22"/>
        </w:rPr>
        <w:t>.</w:t>
      </w:r>
    </w:p>
    <w:p w14:paraId="48024B29" w14:textId="77777777" w:rsidR="00745E2E" w:rsidRDefault="00745E2E">
      <w:pPr>
        <w:sectPr w:rsidR="00745E2E">
          <w:type w:val="continuous"/>
          <w:pgSz w:w="12240" w:h="15840"/>
          <w:pgMar w:top="720" w:right="1080" w:bottom="720" w:left="1080" w:header="720" w:footer="720" w:gutter="0"/>
          <w:cols w:num="2" w:sep="1" w:space="720" w:equalWidth="0">
            <w:col w:w="2160" w:space="720"/>
            <w:col w:w="7200"/>
          </w:cols>
        </w:sectPr>
      </w:pPr>
    </w:p>
    <w:p w14:paraId="1B0A4FB8" w14:textId="77777777" w:rsidR="00745E2E" w:rsidRPr="00CE2BB4" w:rsidRDefault="00745E2E" w:rsidP="00745E2E">
      <w:pPr>
        <w:suppressAutoHyphens/>
        <w:spacing w:after="80"/>
        <w:jc w:val="center"/>
        <w:rPr>
          <w:b/>
          <w:sz w:val="29"/>
        </w:rPr>
      </w:pPr>
      <w:r w:rsidRPr="00CE2BB4">
        <w:rPr>
          <w:b/>
          <w:sz w:val="29"/>
        </w:rPr>
        <w:lastRenderedPageBreak/>
        <w:t>SUNY Cortland Undergraduate Research Council</w:t>
      </w:r>
    </w:p>
    <w:p w14:paraId="75A107ED" w14:textId="77777777" w:rsidR="00745E2E" w:rsidRPr="00CE2BB4" w:rsidRDefault="00745E2E" w:rsidP="00745E2E">
      <w:pPr>
        <w:pStyle w:val="Heading4"/>
        <w:rPr>
          <w:rFonts w:ascii="Times" w:hAnsi="Times"/>
          <w:color w:val="auto"/>
          <w:sz w:val="32"/>
          <w:szCs w:val="32"/>
        </w:rPr>
      </w:pPr>
      <w:r w:rsidRPr="00CE2BB4">
        <w:rPr>
          <w:rFonts w:ascii="Times" w:hAnsi="Times"/>
          <w:color w:val="auto"/>
          <w:sz w:val="32"/>
          <w:szCs w:val="32"/>
        </w:rPr>
        <w:t>20</w:t>
      </w:r>
      <w:r>
        <w:rPr>
          <w:rFonts w:ascii="Times" w:hAnsi="Times"/>
          <w:color w:val="auto"/>
          <w:sz w:val="32"/>
          <w:szCs w:val="32"/>
        </w:rPr>
        <w:t>1</w:t>
      </w:r>
      <w:r w:rsidR="009B1702">
        <w:rPr>
          <w:rFonts w:ascii="Times" w:hAnsi="Times"/>
          <w:color w:val="auto"/>
          <w:sz w:val="32"/>
          <w:szCs w:val="32"/>
        </w:rPr>
        <w:t>7</w:t>
      </w:r>
      <w:r w:rsidRPr="00CE2BB4">
        <w:rPr>
          <w:rFonts w:ascii="Times" w:hAnsi="Times"/>
          <w:color w:val="auto"/>
          <w:sz w:val="32"/>
          <w:szCs w:val="32"/>
        </w:rPr>
        <w:t xml:space="preserve"> Undergraduate Summer Research Fellowship Program</w:t>
      </w:r>
    </w:p>
    <w:p w14:paraId="3DBA173E" w14:textId="77777777" w:rsidR="00745E2E" w:rsidRPr="00CE2BB4" w:rsidRDefault="00745E2E" w:rsidP="00745E2E">
      <w:pPr>
        <w:suppressAutoHyphens/>
        <w:spacing w:after="80"/>
        <w:jc w:val="center"/>
        <w:rPr>
          <w:b/>
          <w:sz w:val="29"/>
        </w:rPr>
      </w:pPr>
    </w:p>
    <w:p w14:paraId="271A8103" w14:textId="77777777" w:rsidR="00745E2E" w:rsidRPr="00CE2BB4" w:rsidRDefault="00745E2E" w:rsidP="00745E2E">
      <w:pPr>
        <w:suppressAutoHyphens/>
        <w:spacing w:after="80"/>
        <w:jc w:val="center"/>
        <w:rPr>
          <w:b/>
          <w:sz w:val="29"/>
        </w:rPr>
      </w:pPr>
      <w:r w:rsidRPr="00CE2BB4">
        <w:rPr>
          <w:b/>
          <w:sz w:val="29"/>
        </w:rPr>
        <w:t xml:space="preserve">Application </w:t>
      </w:r>
    </w:p>
    <w:p w14:paraId="3ED4219D" w14:textId="77777777" w:rsidR="00745E2E" w:rsidRPr="00CE2BB4" w:rsidRDefault="00745E2E" w:rsidP="00745E2E">
      <w:pPr>
        <w:rPr>
          <w:b/>
          <w:sz w:val="22"/>
        </w:rPr>
      </w:pPr>
    </w:p>
    <w:p w14:paraId="6B1A4F7C" w14:textId="77777777" w:rsidR="00745E2E" w:rsidRPr="00CE2BB4" w:rsidRDefault="00745E2E" w:rsidP="00745E2E">
      <w:pPr>
        <w:rPr>
          <w:b/>
        </w:rPr>
      </w:pPr>
      <w:r w:rsidRPr="00CE2BB4">
        <w:rPr>
          <w:b/>
          <w:szCs w:val="24"/>
        </w:rPr>
        <w:t>All application materials must be submitted to the Undergraduate Research Council Office (</w:t>
      </w:r>
      <w:r w:rsidR="008F3ADD">
        <w:rPr>
          <w:b/>
          <w:szCs w:val="24"/>
        </w:rPr>
        <w:t xml:space="preserve">Bowers Hall Rm. </w:t>
      </w:r>
      <w:r w:rsidR="00AF3F59">
        <w:rPr>
          <w:b/>
          <w:szCs w:val="24"/>
        </w:rPr>
        <w:t>144</w:t>
      </w:r>
      <w:r w:rsidRPr="00CE2BB4">
        <w:rPr>
          <w:b/>
          <w:szCs w:val="24"/>
        </w:rPr>
        <w:t xml:space="preserve">) </w:t>
      </w:r>
      <w:r w:rsidRPr="00CE2BB4">
        <w:rPr>
          <w:b/>
          <w:u w:val="single"/>
        </w:rPr>
        <w:t xml:space="preserve">no later than </w:t>
      </w:r>
      <w:r w:rsidR="008F3ADD">
        <w:rPr>
          <w:b/>
          <w:u w:val="single"/>
        </w:rPr>
        <w:t>4:00 PM</w:t>
      </w:r>
      <w:r w:rsidRPr="00CE2BB4">
        <w:rPr>
          <w:b/>
          <w:u w:val="single"/>
        </w:rPr>
        <w:t xml:space="preserve">, March </w:t>
      </w:r>
      <w:r w:rsidR="009B1702">
        <w:rPr>
          <w:b/>
          <w:u w:val="single"/>
        </w:rPr>
        <w:t>9</w:t>
      </w:r>
      <w:r w:rsidRPr="00CE2BB4">
        <w:rPr>
          <w:b/>
          <w:u w:val="single"/>
        </w:rPr>
        <w:t>, 20</w:t>
      </w:r>
      <w:r>
        <w:rPr>
          <w:b/>
          <w:u w:val="single"/>
        </w:rPr>
        <w:t>1</w:t>
      </w:r>
      <w:r w:rsidR="009B1702">
        <w:rPr>
          <w:b/>
          <w:u w:val="single"/>
        </w:rPr>
        <w:t>7</w:t>
      </w:r>
      <w:r w:rsidRPr="00CE2BB4">
        <w:rPr>
          <w:b/>
        </w:rPr>
        <w:t xml:space="preserve">. </w:t>
      </w:r>
      <w:r>
        <w:rPr>
          <w:b/>
        </w:rPr>
        <w:t xml:space="preserve"> </w:t>
      </w:r>
      <w:r w:rsidRPr="00CE2BB4">
        <w:rPr>
          <w:b/>
        </w:rPr>
        <w:t xml:space="preserve">Late applications </w:t>
      </w:r>
      <w:r>
        <w:rPr>
          <w:b/>
        </w:rPr>
        <w:t>will not</w:t>
      </w:r>
      <w:r w:rsidRPr="00CE2BB4">
        <w:rPr>
          <w:b/>
        </w:rPr>
        <w:t xml:space="preserve"> be accepted. </w:t>
      </w:r>
    </w:p>
    <w:p w14:paraId="6B6844E0" w14:textId="77777777" w:rsidR="00745E2E" w:rsidRPr="00CE2BB4" w:rsidRDefault="00745E2E" w:rsidP="00745E2E">
      <w:pPr>
        <w:rPr>
          <w:b/>
        </w:rPr>
      </w:pPr>
    </w:p>
    <w:p w14:paraId="1A2736E5" w14:textId="77777777" w:rsidR="00745E2E" w:rsidRPr="00CE2BB4" w:rsidRDefault="00745E2E" w:rsidP="00745E2E">
      <w:pPr>
        <w:jc w:val="center"/>
        <w:rPr>
          <w:b/>
        </w:rPr>
      </w:pPr>
      <w:r w:rsidRPr="00CE2BB4">
        <w:rPr>
          <w:b/>
        </w:rPr>
        <w:t xml:space="preserve">Decisions will be made no later than </w:t>
      </w:r>
      <w:r w:rsidR="00D46B9C">
        <w:rPr>
          <w:b/>
        </w:rPr>
        <w:t>March</w:t>
      </w:r>
      <w:r w:rsidRPr="00CE2BB4">
        <w:rPr>
          <w:b/>
        </w:rPr>
        <w:t xml:space="preserve"> </w:t>
      </w:r>
      <w:r w:rsidR="009B1702">
        <w:rPr>
          <w:b/>
        </w:rPr>
        <w:t>31</w:t>
      </w:r>
      <w:r w:rsidRPr="00CE2BB4">
        <w:rPr>
          <w:b/>
        </w:rPr>
        <w:t>, 20</w:t>
      </w:r>
      <w:r>
        <w:rPr>
          <w:b/>
        </w:rPr>
        <w:t>1</w:t>
      </w:r>
      <w:r w:rsidR="009B1702">
        <w:rPr>
          <w:b/>
        </w:rPr>
        <w:t>7</w:t>
      </w:r>
      <w:r w:rsidRPr="00CE2BB4">
        <w:rPr>
          <w:b/>
        </w:rPr>
        <w:t>.</w:t>
      </w:r>
    </w:p>
    <w:p w14:paraId="6D71A9DC" w14:textId="77777777" w:rsidR="00745E2E" w:rsidRPr="00CE2BB4" w:rsidRDefault="00745E2E" w:rsidP="00745E2E"/>
    <w:p w14:paraId="3C8E3F61" w14:textId="77777777" w:rsidR="00745E2E" w:rsidRPr="00CE2BB4" w:rsidRDefault="00745E2E" w:rsidP="00745E2E"/>
    <w:p w14:paraId="382239CA" w14:textId="77777777" w:rsidR="00745E2E" w:rsidRPr="00CE2BB4" w:rsidRDefault="00745E2E" w:rsidP="00745E2E">
      <w:pPr>
        <w:tabs>
          <w:tab w:val="left" w:pos="360"/>
        </w:tabs>
        <w:suppressAutoHyphens/>
        <w:ind w:left="360" w:hanging="360"/>
        <w:rPr>
          <w:u w:val="single"/>
        </w:rPr>
      </w:pPr>
      <w:r w:rsidRPr="00CE2BB4">
        <w:rPr>
          <w:bCs/>
        </w:rPr>
        <w:t>Applicant Name</w:t>
      </w:r>
      <w:r w:rsidRPr="00CE2BB4">
        <w:t>:</w:t>
      </w:r>
      <w:r w:rsidRPr="00CE2BB4">
        <w:rPr>
          <w:u w:val="single"/>
        </w:rPr>
        <w:tab/>
      </w:r>
      <w:r w:rsidRPr="00CE2BB4">
        <w:rPr>
          <w:u w:val="single"/>
        </w:rPr>
        <w:tab/>
      </w:r>
      <w:r w:rsidRPr="00CE2BB4">
        <w:rPr>
          <w:u w:val="single"/>
        </w:rPr>
        <w:tab/>
      </w:r>
      <w:r w:rsidRPr="00CE2BB4">
        <w:rPr>
          <w:u w:val="single"/>
        </w:rPr>
        <w:tab/>
      </w:r>
      <w:r w:rsidRPr="00CE2BB4">
        <w:rPr>
          <w:u w:val="single"/>
        </w:rPr>
        <w:tab/>
      </w:r>
      <w:r w:rsidRPr="00CE2BB4">
        <w:rPr>
          <w:u w:val="single"/>
        </w:rPr>
        <w:tab/>
      </w:r>
      <w:r w:rsidRPr="00CE2BB4">
        <w:rPr>
          <w:u w:val="single"/>
        </w:rPr>
        <w:tab/>
      </w:r>
      <w:r w:rsidRPr="00CE2BB4">
        <w:t xml:space="preserve">  ID #:</w:t>
      </w:r>
      <w:r w:rsidRPr="00CE2BB4">
        <w:rPr>
          <w:u w:val="single"/>
        </w:rPr>
        <w:t xml:space="preserve"> C00-</w:t>
      </w:r>
      <w:r w:rsidRPr="00CE2BB4">
        <w:rPr>
          <w:u w:val="single"/>
        </w:rPr>
        <w:tab/>
      </w:r>
      <w:r w:rsidRPr="00CE2BB4">
        <w:rPr>
          <w:u w:val="single"/>
        </w:rPr>
        <w:tab/>
      </w:r>
      <w:r w:rsidRPr="00CE2BB4">
        <w:rPr>
          <w:u w:val="single"/>
        </w:rPr>
        <w:tab/>
      </w:r>
    </w:p>
    <w:p w14:paraId="140FD426" w14:textId="77777777" w:rsidR="00745E2E" w:rsidRPr="00CE2BB4" w:rsidRDefault="00745E2E" w:rsidP="00745E2E">
      <w:pPr>
        <w:tabs>
          <w:tab w:val="left" w:pos="-720"/>
          <w:tab w:val="left" w:pos="360"/>
        </w:tabs>
        <w:suppressAutoHyphens/>
        <w:ind w:left="360" w:hanging="360"/>
      </w:pPr>
    </w:p>
    <w:p w14:paraId="3E4A8082" w14:textId="77777777" w:rsidR="00745E2E" w:rsidRPr="00CE2BB4" w:rsidRDefault="00745E2E" w:rsidP="00745E2E">
      <w:pPr>
        <w:tabs>
          <w:tab w:val="left" w:pos="360"/>
        </w:tabs>
        <w:suppressAutoHyphens/>
        <w:ind w:left="360" w:hanging="360"/>
      </w:pPr>
      <w:r w:rsidRPr="00CE2BB4">
        <w:rPr>
          <w:bCs/>
        </w:rPr>
        <w:t>Major:</w:t>
      </w:r>
      <w:r w:rsidRPr="00CE2BB4">
        <w:rPr>
          <w:bCs/>
          <w:u w:val="single"/>
        </w:rPr>
        <w:tab/>
      </w:r>
      <w:r w:rsidRPr="00CE2BB4">
        <w:rPr>
          <w:bCs/>
          <w:u w:val="single"/>
        </w:rPr>
        <w:tab/>
      </w:r>
      <w:r w:rsidRPr="00CE2BB4">
        <w:rPr>
          <w:bCs/>
          <w:u w:val="single"/>
        </w:rPr>
        <w:tab/>
      </w:r>
      <w:r w:rsidRPr="00CE2BB4">
        <w:rPr>
          <w:bCs/>
          <w:u w:val="single"/>
        </w:rPr>
        <w:tab/>
      </w:r>
      <w:r w:rsidRPr="00CE2BB4">
        <w:rPr>
          <w:bCs/>
          <w:u w:val="single"/>
        </w:rPr>
        <w:tab/>
      </w:r>
      <w:r w:rsidRPr="00CE2BB4">
        <w:t xml:space="preserve">  Number of credits earned towards graduation:</w:t>
      </w:r>
      <w:r w:rsidRPr="00CE2BB4">
        <w:rPr>
          <w:u w:val="single"/>
        </w:rPr>
        <w:t xml:space="preserve"> </w:t>
      </w:r>
      <w:r w:rsidRPr="00CE2BB4">
        <w:rPr>
          <w:u w:val="single"/>
        </w:rPr>
        <w:tab/>
      </w:r>
      <w:r w:rsidRPr="00CE2BB4">
        <w:rPr>
          <w:u w:val="single"/>
        </w:rPr>
        <w:tab/>
      </w:r>
    </w:p>
    <w:p w14:paraId="4B30D8BD" w14:textId="77777777" w:rsidR="00745E2E" w:rsidRPr="00CE2BB4" w:rsidRDefault="00745E2E" w:rsidP="00745E2E">
      <w:pPr>
        <w:tabs>
          <w:tab w:val="left" w:pos="360"/>
        </w:tabs>
        <w:suppressAutoHyphens/>
        <w:ind w:left="360" w:hanging="360"/>
      </w:pPr>
    </w:p>
    <w:p w14:paraId="2BF79883" w14:textId="77777777" w:rsidR="00745E2E" w:rsidRPr="00CE2BB4" w:rsidRDefault="00745E2E" w:rsidP="00745E2E">
      <w:pPr>
        <w:tabs>
          <w:tab w:val="left" w:pos="360"/>
        </w:tabs>
        <w:suppressAutoHyphens/>
        <w:ind w:left="360" w:hanging="360"/>
        <w:rPr>
          <w:u w:val="single"/>
        </w:rPr>
      </w:pPr>
      <w:r w:rsidRPr="00CE2BB4">
        <w:rPr>
          <w:bCs/>
        </w:rPr>
        <w:t>Campus/Local Address</w:t>
      </w:r>
      <w:r w:rsidRPr="00CE2BB4">
        <w:t>:</w:t>
      </w:r>
      <w:r w:rsidRPr="00CE2BB4">
        <w:rPr>
          <w:u w:val="single"/>
        </w:rPr>
        <w:tab/>
      </w:r>
      <w:r w:rsidRPr="00CE2BB4">
        <w:rPr>
          <w:u w:val="single"/>
        </w:rPr>
        <w:tab/>
      </w:r>
      <w:r w:rsidRPr="00CE2BB4">
        <w:rPr>
          <w:u w:val="single"/>
        </w:rPr>
        <w:tab/>
      </w:r>
      <w:r w:rsidRPr="00CE2BB4">
        <w:rPr>
          <w:u w:val="single"/>
        </w:rPr>
        <w:tab/>
      </w:r>
      <w:r w:rsidRPr="00CE2BB4">
        <w:rPr>
          <w:u w:val="single"/>
        </w:rPr>
        <w:tab/>
      </w:r>
      <w:r w:rsidRPr="00CE2BB4">
        <w:rPr>
          <w:u w:val="single"/>
        </w:rPr>
        <w:tab/>
      </w:r>
      <w:r w:rsidRPr="00CE2BB4">
        <w:rPr>
          <w:u w:val="single"/>
        </w:rPr>
        <w:tab/>
      </w:r>
      <w:r w:rsidRPr="00CE2BB4">
        <w:rPr>
          <w:u w:val="single"/>
        </w:rPr>
        <w:tab/>
      </w:r>
      <w:r w:rsidRPr="00CE2BB4">
        <w:rPr>
          <w:u w:val="single"/>
        </w:rPr>
        <w:tab/>
      </w:r>
      <w:r w:rsidRPr="00CE2BB4">
        <w:rPr>
          <w:u w:val="single"/>
        </w:rPr>
        <w:tab/>
      </w:r>
    </w:p>
    <w:p w14:paraId="54A2A8DD" w14:textId="77777777" w:rsidR="00745E2E" w:rsidRPr="00CE2BB4" w:rsidRDefault="00745E2E" w:rsidP="00745E2E">
      <w:pPr>
        <w:tabs>
          <w:tab w:val="left" w:pos="360"/>
        </w:tabs>
        <w:suppressAutoHyphens/>
        <w:ind w:left="360" w:hanging="360"/>
        <w:rPr>
          <w:u w:val="single"/>
        </w:rPr>
      </w:pPr>
    </w:p>
    <w:p w14:paraId="7F3506DD" w14:textId="77777777" w:rsidR="00745E2E" w:rsidRPr="00CE2BB4" w:rsidRDefault="00745E2E" w:rsidP="00745E2E">
      <w:pPr>
        <w:tabs>
          <w:tab w:val="left" w:pos="360"/>
        </w:tabs>
        <w:suppressAutoHyphens/>
        <w:ind w:left="360" w:hanging="360"/>
      </w:pPr>
      <w:r w:rsidRPr="00CE2BB4">
        <w:rPr>
          <w:bCs/>
        </w:rPr>
        <w:t>Phone</w:t>
      </w:r>
      <w:r w:rsidRPr="00CE2BB4">
        <w:t>:</w:t>
      </w:r>
      <w:r w:rsidRPr="00CE2BB4">
        <w:rPr>
          <w:u w:val="single"/>
        </w:rPr>
        <w:tab/>
      </w:r>
      <w:r w:rsidRPr="00CE2BB4">
        <w:rPr>
          <w:u w:val="single"/>
        </w:rPr>
        <w:tab/>
      </w:r>
      <w:r w:rsidRPr="00CE2BB4">
        <w:rPr>
          <w:u w:val="single"/>
        </w:rPr>
        <w:tab/>
      </w:r>
      <w:r w:rsidRPr="00CE2BB4">
        <w:rPr>
          <w:u w:val="single"/>
        </w:rPr>
        <w:tab/>
      </w:r>
      <w:r w:rsidRPr="00CE2BB4">
        <w:rPr>
          <w:u w:val="single"/>
        </w:rPr>
        <w:tab/>
      </w:r>
      <w:r w:rsidRPr="00CE2BB4">
        <w:rPr>
          <w:u w:val="single"/>
        </w:rPr>
        <w:tab/>
      </w:r>
      <w:r w:rsidRPr="00CE2BB4">
        <w:t xml:space="preserve">  </w:t>
      </w:r>
      <w:r w:rsidRPr="00CE2BB4">
        <w:rPr>
          <w:bCs/>
        </w:rPr>
        <w:t>Email</w:t>
      </w:r>
      <w:r w:rsidRPr="00CE2BB4">
        <w:t>:</w:t>
      </w:r>
      <w:r w:rsidRPr="00CE2BB4">
        <w:rPr>
          <w:u w:val="single"/>
        </w:rPr>
        <w:tab/>
      </w:r>
      <w:r w:rsidRPr="00CE2BB4">
        <w:rPr>
          <w:u w:val="single"/>
        </w:rPr>
        <w:tab/>
      </w:r>
      <w:r w:rsidRPr="00CE2BB4">
        <w:rPr>
          <w:u w:val="single"/>
        </w:rPr>
        <w:tab/>
      </w:r>
      <w:r w:rsidRPr="00CE2BB4">
        <w:rPr>
          <w:u w:val="single"/>
        </w:rPr>
        <w:tab/>
      </w:r>
      <w:r w:rsidRPr="00CE2BB4">
        <w:rPr>
          <w:u w:val="single"/>
        </w:rPr>
        <w:tab/>
      </w:r>
      <w:r w:rsidRPr="00CE2BB4">
        <w:rPr>
          <w:u w:val="single"/>
        </w:rPr>
        <w:tab/>
      </w:r>
    </w:p>
    <w:p w14:paraId="305551A9" w14:textId="77777777" w:rsidR="00745E2E" w:rsidRPr="00CE2BB4" w:rsidRDefault="00745E2E" w:rsidP="00745E2E">
      <w:pPr>
        <w:tabs>
          <w:tab w:val="left" w:pos="360"/>
        </w:tabs>
        <w:suppressAutoHyphens/>
        <w:ind w:left="360" w:hanging="360"/>
      </w:pPr>
    </w:p>
    <w:p w14:paraId="542A8028" w14:textId="77777777" w:rsidR="00745E2E" w:rsidRPr="00CE2BB4" w:rsidRDefault="00745E2E" w:rsidP="00745E2E">
      <w:pPr>
        <w:spacing w:line="360" w:lineRule="auto"/>
        <w:jc w:val="both"/>
      </w:pPr>
    </w:p>
    <w:p w14:paraId="7D836E78" w14:textId="77777777" w:rsidR="00745E2E" w:rsidRPr="00CE2BB4" w:rsidRDefault="00745E2E" w:rsidP="00745E2E">
      <w:pPr>
        <w:tabs>
          <w:tab w:val="left" w:pos="360"/>
        </w:tabs>
        <w:suppressAutoHyphens/>
        <w:ind w:left="360" w:hanging="360"/>
        <w:rPr>
          <w:u w:val="single"/>
        </w:rPr>
      </w:pPr>
      <w:r w:rsidRPr="00CE2BB4">
        <w:t xml:space="preserve">Title of Research/Creative Activity: </w:t>
      </w:r>
      <w:r w:rsidRPr="00CE2BB4">
        <w:rPr>
          <w:u w:val="single"/>
        </w:rPr>
        <w:tab/>
      </w:r>
      <w:r w:rsidRPr="00CE2BB4">
        <w:rPr>
          <w:u w:val="single"/>
        </w:rPr>
        <w:tab/>
      </w:r>
      <w:r w:rsidRPr="00CE2BB4">
        <w:rPr>
          <w:u w:val="single"/>
        </w:rPr>
        <w:tab/>
      </w:r>
      <w:r w:rsidRPr="00CE2BB4">
        <w:rPr>
          <w:u w:val="single"/>
        </w:rPr>
        <w:tab/>
      </w:r>
      <w:r w:rsidRPr="00CE2BB4">
        <w:rPr>
          <w:u w:val="single"/>
        </w:rPr>
        <w:tab/>
      </w:r>
      <w:r w:rsidRPr="00CE2BB4">
        <w:rPr>
          <w:u w:val="single"/>
        </w:rPr>
        <w:tab/>
      </w:r>
      <w:r w:rsidRPr="00CE2BB4">
        <w:rPr>
          <w:u w:val="single"/>
        </w:rPr>
        <w:tab/>
      </w:r>
      <w:r w:rsidRPr="00CE2BB4">
        <w:rPr>
          <w:u w:val="single"/>
        </w:rPr>
        <w:tab/>
      </w:r>
      <w:r w:rsidRPr="00CE2BB4">
        <w:rPr>
          <w:u w:val="single"/>
        </w:rPr>
        <w:tab/>
      </w:r>
    </w:p>
    <w:p w14:paraId="36320009" w14:textId="77777777" w:rsidR="00745E2E" w:rsidRPr="00CE2BB4" w:rsidRDefault="00745E2E" w:rsidP="00745E2E">
      <w:pPr>
        <w:tabs>
          <w:tab w:val="left" w:pos="360"/>
        </w:tabs>
        <w:suppressAutoHyphens/>
        <w:ind w:left="360" w:hanging="360"/>
        <w:rPr>
          <w:u w:val="single"/>
        </w:rPr>
      </w:pPr>
    </w:p>
    <w:p w14:paraId="37381849" w14:textId="77777777" w:rsidR="00745E2E" w:rsidRPr="00CE2BB4" w:rsidRDefault="00745E2E" w:rsidP="00745E2E">
      <w:pPr>
        <w:spacing w:line="360" w:lineRule="auto"/>
        <w:jc w:val="both"/>
        <w:rPr>
          <w:u w:val="single"/>
        </w:rPr>
      </w:pPr>
      <w:r w:rsidRPr="00CE2BB4">
        <w:rPr>
          <w:u w:val="single"/>
        </w:rPr>
        <w:tab/>
      </w:r>
      <w:r w:rsidRPr="00CE2BB4">
        <w:rPr>
          <w:u w:val="single"/>
        </w:rPr>
        <w:tab/>
      </w:r>
      <w:r w:rsidRPr="00CE2BB4">
        <w:rPr>
          <w:u w:val="single"/>
        </w:rPr>
        <w:tab/>
      </w:r>
      <w:r w:rsidRPr="00CE2BB4">
        <w:rPr>
          <w:u w:val="single"/>
        </w:rPr>
        <w:tab/>
      </w:r>
      <w:r w:rsidRPr="00CE2BB4">
        <w:rPr>
          <w:u w:val="single"/>
        </w:rPr>
        <w:tab/>
      </w:r>
      <w:r w:rsidRPr="00CE2BB4">
        <w:rPr>
          <w:u w:val="single"/>
        </w:rPr>
        <w:tab/>
      </w:r>
      <w:r w:rsidRPr="00CE2BB4">
        <w:rPr>
          <w:u w:val="single"/>
        </w:rPr>
        <w:tab/>
      </w:r>
      <w:r w:rsidRPr="00CE2BB4">
        <w:rPr>
          <w:u w:val="single"/>
        </w:rPr>
        <w:tab/>
      </w:r>
      <w:r w:rsidRPr="00CE2BB4">
        <w:rPr>
          <w:u w:val="single"/>
        </w:rPr>
        <w:tab/>
      </w:r>
      <w:r w:rsidRPr="00CE2BB4">
        <w:rPr>
          <w:u w:val="single"/>
        </w:rPr>
        <w:tab/>
      </w:r>
      <w:r w:rsidRPr="00CE2BB4">
        <w:rPr>
          <w:u w:val="single"/>
        </w:rPr>
        <w:tab/>
      </w:r>
      <w:r w:rsidRPr="00CE2BB4">
        <w:rPr>
          <w:u w:val="single"/>
        </w:rPr>
        <w:tab/>
      </w:r>
      <w:r w:rsidRPr="00CE2BB4">
        <w:rPr>
          <w:u w:val="single"/>
        </w:rPr>
        <w:tab/>
      </w:r>
    </w:p>
    <w:p w14:paraId="7E087924" w14:textId="77777777" w:rsidR="00745E2E" w:rsidRPr="00672E75" w:rsidRDefault="00745E2E" w:rsidP="005F7184">
      <w:pPr>
        <w:tabs>
          <w:tab w:val="left" w:pos="360"/>
        </w:tabs>
        <w:suppressAutoHyphens/>
        <w:rPr>
          <w:bCs/>
          <w:color w:val="000000"/>
        </w:rPr>
      </w:pPr>
    </w:p>
    <w:p w14:paraId="261C4501" w14:textId="77777777" w:rsidR="00745E2E" w:rsidRDefault="00745E2E" w:rsidP="005F7184">
      <w:pPr>
        <w:suppressAutoHyphens/>
        <w:ind w:left="450" w:hanging="450"/>
        <w:rPr>
          <w:bCs/>
          <w:color w:val="000000"/>
        </w:rPr>
      </w:pPr>
      <w:r>
        <w:rPr>
          <w:sz w:val="20"/>
        </w:rPr>
        <w:fldChar w:fldCharType="begin">
          <w:ffData>
            <w:name w:val="Check2"/>
            <w:enabled/>
            <w:calcOnExit w:val="0"/>
            <w:checkBox>
              <w:size w:val="22"/>
              <w:default w:val="0"/>
            </w:checkBox>
          </w:ffData>
        </w:fldChar>
      </w:r>
      <w:bookmarkStart w:id="1" w:name="Check2"/>
      <w:r>
        <w:rPr>
          <w:sz w:val="20"/>
        </w:rPr>
        <w:instrText xml:space="preserve"> FORMCHECKBOX </w:instrText>
      </w:r>
      <w:r w:rsidR="00A240F9">
        <w:rPr>
          <w:sz w:val="20"/>
        </w:rPr>
      </w:r>
      <w:r w:rsidR="00A240F9">
        <w:rPr>
          <w:sz w:val="20"/>
        </w:rPr>
        <w:fldChar w:fldCharType="separate"/>
      </w:r>
      <w:r>
        <w:rPr>
          <w:sz w:val="20"/>
        </w:rPr>
        <w:fldChar w:fldCharType="end"/>
      </w:r>
      <w:bookmarkEnd w:id="1"/>
      <w:r w:rsidRPr="00672E75">
        <w:rPr>
          <w:b/>
          <w:color w:val="000000"/>
          <w:sz w:val="20"/>
        </w:rPr>
        <w:tab/>
      </w:r>
      <w:r w:rsidRPr="007E0274">
        <w:rPr>
          <w:bCs/>
          <w:color w:val="000000"/>
        </w:rPr>
        <w:t xml:space="preserve">Check here if you would require housing in the designated summer residence hall(s) during the period of your fellowship.  </w:t>
      </w:r>
      <w:r w:rsidR="005F7184">
        <w:rPr>
          <w:bCs/>
          <w:color w:val="000000"/>
        </w:rPr>
        <w:t>By checking this box, student and faculty mentor will be required to sign a housing agreement</w:t>
      </w:r>
      <w:r w:rsidR="00CA53DA">
        <w:rPr>
          <w:bCs/>
          <w:color w:val="000000"/>
        </w:rPr>
        <w:t xml:space="preserve"> prior to an award being made</w:t>
      </w:r>
      <w:r w:rsidR="005F7184">
        <w:rPr>
          <w:bCs/>
          <w:color w:val="000000"/>
        </w:rPr>
        <w:t xml:space="preserve">. Dates of residence do not include periods in which the campus residences are closed. </w:t>
      </w:r>
      <w:r w:rsidRPr="007E0274">
        <w:rPr>
          <w:bCs/>
          <w:color w:val="000000"/>
        </w:rPr>
        <w:t xml:space="preserve">Note: this award does </w:t>
      </w:r>
      <w:r w:rsidRPr="007E0274">
        <w:rPr>
          <w:b/>
          <w:bCs/>
          <w:color w:val="000000"/>
        </w:rPr>
        <w:t>not</w:t>
      </w:r>
      <w:r w:rsidRPr="007E0274">
        <w:rPr>
          <w:bCs/>
          <w:color w:val="000000"/>
        </w:rPr>
        <w:t xml:space="preserve"> include meal </w:t>
      </w:r>
      <w:r w:rsidR="00CA53DA" w:rsidRPr="007E0274">
        <w:rPr>
          <w:bCs/>
          <w:color w:val="000000"/>
        </w:rPr>
        <w:t>service, which</w:t>
      </w:r>
      <w:r w:rsidRPr="007E0274">
        <w:rPr>
          <w:bCs/>
          <w:color w:val="000000"/>
        </w:rPr>
        <w:t xml:space="preserve"> is limited during the summer months. Indicate if you have a request for an Undergraduate Summer Research Fellowship</w:t>
      </w:r>
      <w:r>
        <w:rPr>
          <w:bCs/>
          <w:color w:val="000000"/>
        </w:rPr>
        <w:t xml:space="preserve"> student as a roommate.  Note: r</w:t>
      </w:r>
      <w:r w:rsidRPr="007E0274">
        <w:rPr>
          <w:bCs/>
          <w:color w:val="000000"/>
        </w:rPr>
        <w:t>oommate requests may only be granted if both students request one another mutually and both are approved fellowship recipients at</w:t>
      </w:r>
      <w:r w:rsidR="00CA53DA">
        <w:rPr>
          <w:bCs/>
          <w:color w:val="000000"/>
        </w:rPr>
        <w:t xml:space="preserve"> the time of room assignments. </w:t>
      </w:r>
      <w:r w:rsidRPr="007E0274">
        <w:rPr>
          <w:bCs/>
          <w:color w:val="000000"/>
        </w:rPr>
        <w:t>Otherwise</w:t>
      </w:r>
      <w:r>
        <w:rPr>
          <w:bCs/>
          <w:color w:val="000000"/>
        </w:rPr>
        <w:t>,</w:t>
      </w:r>
      <w:r w:rsidRPr="007E0274">
        <w:rPr>
          <w:bCs/>
          <w:color w:val="000000"/>
        </w:rPr>
        <w:t xml:space="preserve"> Residence Life and Housing reserves the right to assign other summer residents as roommates.</w:t>
      </w:r>
    </w:p>
    <w:p w14:paraId="258FF2A2" w14:textId="77777777" w:rsidR="00745E2E" w:rsidRDefault="00745E2E" w:rsidP="00CA53DA">
      <w:pPr>
        <w:tabs>
          <w:tab w:val="left" w:pos="360"/>
        </w:tabs>
        <w:suppressAutoHyphens/>
        <w:rPr>
          <w:bCs/>
          <w:color w:val="000000"/>
        </w:rPr>
      </w:pPr>
    </w:p>
    <w:p w14:paraId="1E5BFE54" w14:textId="77777777" w:rsidR="00CA53DA" w:rsidRPr="00672E75" w:rsidRDefault="00CA53DA" w:rsidP="00CA53DA">
      <w:pPr>
        <w:tabs>
          <w:tab w:val="left" w:pos="360"/>
        </w:tabs>
        <w:suppressAutoHyphens/>
        <w:rPr>
          <w:bCs/>
          <w:color w:val="000000"/>
        </w:rPr>
      </w:pPr>
    </w:p>
    <w:p w14:paraId="4A38AF50" w14:textId="77777777" w:rsidR="00745E2E" w:rsidRPr="00CE2BB4" w:rsidRDefault="00745E2E" w:rsidP="00745E2E">
      <w:pPr>
        <w:tabs>
          <w:tab w:val="left" w:pos="360"/>
        </w:tabs>
        <w:suppressAutoHyphens/>
        <w:ind w:left="360" w:hanging="360"/>
        <w:rPr>
          <w:u w:val="single"/>
        </w:rPr>
      </w:pPr>
      <w:r w:rsidRPr="00CE2BB4">
        <w:rPr>
          <w:bCs/>
        </w:rPr>
        <w:t>Faculty Mentor</w:t>
      </w:r>
      <w:r w:rsidRPr="00CE2BB4">
        <w:t>:</w:t>
      </w:r>
      <w:r w:rsidRPr="00CE2BB4">
        <w:rPr>
          <w:u w:val="single"/>
        </w:rPr>
        <w:tab/>
      </w:r>
      <w:r w:rsidRPr="00CE2BB4">
        <w:rPr>
          <w:u w:val="single"/>
        </w:rPr>
        <w:tab/>
      </w:r>
      <w:r w:rsidRPr="00CE2BB4">
        <w:rPr>
          <w:u w:val="single"/>
        </w:rPr>
        <w:tab/>
      </w:r>
      <w:r w:rsidRPr="00CE2BB4">
        <w:rPr>
          <w:u w:val="single"/>
        </w:rPr>
        <w:tab/>
      </w:r>
      <w:r w:rsidRPr="00CE2BB4">
        <w:rPr>
          <w:u w:val="single"/>
        </w:rPr>
        <w:tab/>
      </w:r>
      <w:r w:rsidRPr="00CE2BB4">
        <w:t xml:space="preserve">    Department:</w:t>
      </w:r>
      <w:r w:rsidRPr="00CE2BB4">
        <w:rPr>
          <w:u w:val="single"/>
        </w:rPr>
        <w:tab/>
      </w:r>
      <w:r w:rsidRPr="00CE2BB4">
        <w:rPr>
          <w:u w:val="single"/>
        </w:rPr>
        <w:tab/>
      </w:r>
      <w:r w:rsidRPr="00CE2BB4">
        <w:rPr>
          <w:u w:val="single"/>
        </w:rPr>
        <w:tab/>
      </w:r>
      <w:r w:rsidRPr="00CE2BB4">
        <w:rPr>
          <w:u w:val="single"/>
        </w:rPr>
        <w:tab/>
      </w:r>
      <w:r w:rsidRPr="00CE2BB4">
        <w:rPr>
          <w:u w:val="single"/>
        </w:rPr>
        <w:tab/>
      </w:r>
    </w:p>
    <w:p w14:paraId="7BAA5EE2" w14:textId="77777777" w:rsidR="00745E2E" w:rsidRPr="00CE2BB4" w:rsidRDefault="00745E2E" w:rsidP="00745E2E">
      <w:pPr>
        <w:tabs>
          <w:tab w:val="left" w:pos="360"/>
        </w:tabs>
        <w:suppressAutoHyphens/>
        <w:ind w:left="360" w:hanging="360"/>
        <w:rPr>
          <w:u w:val="single"/>
        </w:rPr>
      </w:pPr>
    </w:p>
    <w:p w14:paraId="5207079A" w14:textId="77777777" w:rsidR="00745E2E" w:rsidRPr="00CE2BB4" w:rsidRDefault="00745E2E" w:rsidP="00745E2E">
      <w:pPr>
        <w:tabs>
          <w:tab w:val="left" w:pos="360"/>
        </w:tabs>
        <w:suppressAutoHyphens/>
        <w:ind w:left="360" w:hanging="360"/>
      </w:pPr>
      <w:r w:rsidRPr="00CE2BB4">
        <w:t xml:space="preserve">Campus </w:t>
      </w:r>
      <w:r w:rsidRPr="00CE2BB4">
        <w:rPr>
          <w:bCs/>
        </w:rPr>
        <w:t>Phone</w:t>
      </w:r>
      <w:r w:rsidRPr="00CE2BB4">
        <w:t>:</w:t>
      </w:r>
      <w:r w:rsidRPr="00CE2BB4">
        <w:rPr>
          <w:u w:val="single"/>
        </w:rPr>
        <w:tab/>
      </w:r>
      <w:r w:rsidRPr="00CE2BB4">
        <w:rPr>
          <w:u w:val="single"/>
        </w:rPr>
        <w:tab/>
      </w:r>
      <w:r w:rsidRPr="00CE2BB4">
        <w:rPr>
          <w:u w:val="single"/>
        </w:rPr>
        <w:tab/>
      </w:r>
      <w:r w:rsidRPr="00CE2BB4">
        <w:rPr>
          <w:u w:val="single"/>
        </w:rPr>
        <w:tab/>
      </w:r>
      <w:r w:rsidRPr="00CE2BB4">
        <w:rPr>
          <w:u w:val="single"/>
        </w:rPr>
        <w:tab/>
      </w:r>
      <w:r w:rsidRPr="00CE2BB4">
        <w:t xml:space="preserve">  </w:t>
      </w:r>
      <w:r w:rsidRPr="00CE2BB4">
        <w:rPr>
          <w:bCs/>
        </w:rPr>
        <w:t>Email</w:t>
      </w:r>
      <w:r w:rsidRPr="00CE2BB4">
        <w:t>:</w:t>
      </w:r>
      <w:r w:rsidRPr="00CE2BB4">
        <w:rPr>
          <w:u w:val="single"/>
        </w:rPr>
        <w:tab/>
      </w:r>
      <w:r w:rsidRPr="00CE2BB4">
        <w:rPr>
          <w:u w:val="single"/>
        </w:rPr>
        <w:tab/>
      </w:r>
      <w:r w:rsidRPr="00CE2BB4">
        <w:rPr>
          <w:u w:val="single"/>
        </w:rPr>
        <w:tab/>
      </w:r>
      <w:r w:rsidRPr="00CE2BB4">
        <w:rPr>
          <w:u w:val="single"/>
        </w:rPr>
        <w:tab/>
      </w:r>
      <w:r w:rsidRPr="00CE2BB4">
        <w:rPr>
          <w:u w:val="single"/>
        </w:rPr>
        <w:tab/>
      </w:r>
    </w:p>
    <w:p w14:paraId="72BB7064" w14:textId="77777777" w:rsidR="00745E2E" w:rsidRPr="00CE2BB4" w:rsidRDefault="00745E2E" w:rsidP="00745E2E">
      <w:pPr>
        <w:tabs>
          <w:tab w:val="left" w:pos="360"/>
        </w:tabs>
        <w:suppressAutoHyphens/>
        <w:ind w:left="360" w:hanging="360"/>
      </w:pPr>
    </w:p>
    <w:p w14:paraId="1BD3972E" w14:textId="77777777" w:rsidR="00745E2E" w:rsidRPr="00CE2BB4" w:rsidRDefault="00745E2E" w:rsidP="00745E2E">
      <w:pPr>
        <w:spacing w:line="360" w:lineRule="auto"/>
        <w:jc w:val="both"/>
      </w:pPr>
    </w:p>
    <w:p w14:paraId="1F5B7417" w14:textId="77777777" w:rsidR="00745E2E" w:rsidRPr="00CE2BB4" w:rsidRDefault="00745E2E" w:rsidP="00745E2E">
      <w:pPr>
        <w:spacing w:line="360" w:lineRule="auto"/>
        <w:jc w:val="both"/>
      </w:pPr>
      <w:r w:rsidRPr="00CE2BB4">
        <w:t xml:space="preserve">Student Applicant Signature: </w:t>
      </w:r>
      <w:r w:rsidRPr="00CE2BB4">
        <w:rPr>
          <w:u w:val="single"/>
        </w:rPr>
        <w:tab/>
      </w:r>
      <w:r w:rsidRPr="00CE2BB4">
        <w:rPr>
          <w:u w:val="single"/>
        </w:rPr>
        <w:tab/>
      </w:r>
      <w:r w:rsidRPr="00CE2BB4">
        <w:rPr>
          <w:u w:val="single"/>
        </w:rPr>
        <w:tab/>
      </w:r>
      <w:r w:rsidRPr="00CE2BB4">
        <w:rPr>
          <w:u w:val="single"/>
        </w:rPr>
        <w:tab/>
      </w:r>
      <w:r w:rsidRPr="00CE2BB4">
        <w:rPr>
          <w:u w:val="single"/>
        </w:rPr>
        <w:tab/>
      </w:r>
      <w:r w:rsidRPr="00CE2BB4">
        <w:rPr>
          <w:u w:val="single"/>
        </w:rPr>
        <w:tab/>
      </w:r>
      <w:r w:rsidRPr="00CE2BB4">
        <w:rPr>
          <w:u w:val="single"/>
        </w:rPr>
        <w:tab/>
      </w:r>
      <w:r w:rsidRPr="00CE2BB4">
        <w:tab/>
        <w:t>Date:</w:t>
      </w:r>
      <w:r w:rsidRPr="00CE2BB4">
        <w:rPr>
          <w:u w:val="single"/>
        </w:rPr>
        <w:tab/>
      </w:r>
      <w:r w:rsidRPr="00CE2BB4">
        <w:rPr>
          <w:u w:val="single"/>
        </w:rPr>
        <w:tab/>
      </w:r>
    </w:p>
    <w:p w14:paraId="1281488F" w14:textId="77777777" w:rsidR="00745E2E" w:rsidRPr="00CE2BB4" w:rsidRDefault="00745E2E" w:rsidP="00745E2E">
      <w:pPr>
        <w:spacing w:line="360" w:lineRule="auto"/>
        <w:jc w:val="both"/>
      </w:pPr>
    </w:p>
    <w:p w14:paraId="04C96441" w14:textId="77777777" w:rsidR="00745E2E" w:rsidRPr="00CE2BB4" w:rsidRDefault="00745E2E" w:rsidP="00745E2E">
      <w:pPr>
        <w:spacing w:line="360" w:lineRule="auto"/>
        <w:jc w:val="both"/>
      </w:pPr>
      <w:r w:rsidRPr="00CE2BB4">
        <w:t>Faculty Mentor Signature: ____</w:t>
      </w:r>
      <w:r w:rsidRPr="00CE2BB4">
        <w:rPr>
          <w:u w:val="single"/>
        </w:rPr>
        <w:tab/>
      </w:r>
      <w:r w:rsidRPr="00CE2BB4">
        <w:rPr>
          <w:u w:val="single"/>
        </w:rPr>
        <w:tab/>
      </w:r>
      <w:r w:rsidRPr="00CE2BB4">
        <w:rPr>
          <w:u w:val="single"/>
        </w:rPr>
        <w:tab/>
      </w:r>
      <w:r w:rsidRPr="00CE2BB4">
        <w:rPr>
          <w:u w:val="single"/>
        </w:rPr>
        <w:tab/>
      </w:r>
      <w:r w:rsidRPr="00CE2BB4">
        <w:rPr>
          <w:u w:val="single"/>
        </w:rPr>
        <w:tab/>
      </w:r>
      <w:r w:rsidRPr="00CE2BB4">
        <w:rPr>
          <w:u w:val="single"/>
        </w:rPr>
        <w:tab/>
      </w:r>
      <w:r w:rsidRPr="00CE2BB4">
        <w:tab/>
        <w:t>Date:</w:t>
      </w:r>
      <w:r w:rsidRPr="00CE2BB4">
        <w:rPr>
          <w:u w:val="single"/>
        </w:rPr>
        <w:tab/>
      </w:r>
      <w:r w:rsidRPr="00CE2BB4">
        <w:rPr>
          <w:u w:val="single"/>
        </w:rPr>
        <w:tab/>
      </w:r>
    </w:p>
    <w:p w14:paraId="3D17BDF9" w14:textId="77777777" w:rsidR="00745E2E" w:rsidRPr="00CE2BB4" w:rsidRDefault="00745E2E" w:rsidP="00745E2E"/>
    <w:p w14:paraId="52DFC150" w14:textId="77777777" w:rsidR="00745E2E" w:rsidRPr="00F1172B" w:rsidRDefault="00745E2E" w:rsidP="00745E2E">
      <w:r w:rsidRPr="00CE2BB4">
        <w:rPr>
          <w:b/>
        </w:rPr>
        <w:t xml:space="preserve">Directions: </w:t>
      </w:r>
      <w:r w:rsidRPr="00CE2BB4">
        <w:t xml:space="preserve">Part A of this application must be </w:t>
      </w:r>
      <w:r w:rsidRPr="00CE2BB4">
        <w:rPr>
          <w:u w:val="single"/>
        </w:rPr>
        <w:t>completed by the student</w:t>
      </w:r>
      <w:r w:rsidRPr="00CE2BB4">
        <w:t xml:space="preserve">.  Part B of this application should be </w:t>
      </w:r>
      <w:r w:rsidRPr="00CE2BB4">
        <w:rPr>
          <w:u w:val="single"/>
        </w:rPr>
        <w:t>completed by the faculty mentor</w:t>
      </w:r>
      <w:r w:rsidR="00F1172B">
        <w:t xml:space="preserve">.  </w:t>
      </w:r>
      <w:r w:rsidRPr="00CE2BB4">
        <w:t>Answer in the space provided or attach a separate sheet(s).</w:t>
      </w:r>
      <w:r w:rsidRPr="00CE2BB4">
        <w:rPr>
          <w:b/>
        </w:rPr>
        <w:br w:type="page"/>
        <w:t>Part A. Student</w:t>
      </w:r>
    </w:p>
    <w:p w14:paraId="6D07FB51" w14:textId="77777777" w:rsidR="00745E2E" w:rsidRPr="00CE2BB4" w:rsidRDefault="00745E2E" w:rsidP="00745E2E"/>
    <w:p w14:paraId="664149C9" w14:textId="77777777" w:rsidR="00745E2E" w:rsidRPr="00CE2BB4" w:rsidRDefault="00745E2E" w:rsidP="00745E2E">
      <w:r w:rsidRPr="00CE2BB4">
        <w:t xml:space="preserve">1. Describe </w:t>
      </w:r>
      <w:r>
        <w:t xml:space="preserve">in your own words </w:t>
      </w:r>
      <w:r w:rsidRPr="00CE2BB4">
        <w:t xml:space="preserve">your proposed research project or creative activity. </w:t>
      </w:r>
      <w:r w:rsidR="00296310">
        <w:t xml:space="preserve">Include in your description your </w:t>
      </w:r>
      <w:r w:rsidR="00AF3F59">
        <w:t xml:space="preserve">specific </w:t>
      </w:r>
      <w:r w:rsidR="00296310">
        <w:t>research question or what you will be investigating</w:t>
      </w:r>
      <w:r w:rsidR="00AF3F59">
        <w:t xml:space="preserve">. </w:t>
      </w:r>
      <w:r w:rsidRPr="00CE2BB4">
        <w:t>(Limit yo</w:t>
      </w:r>
      <w:r w:rsidR="00CA53DA">
        <w:t>ur answer to 500 words or less)</w:t>
      </w:r>
    </w:p>
    <w:p w14:paraId="71B88B7E" w14:textId="77777777" w:rsidR="00745E2E" w:rsidRPr="00CE2BB4" w:rsidRDefault="00745E2E" w:rsidP="00745E2E"/>
    <w:p w14:paraId="4FCC5B0E" w14:textId="77777777" w:rsidR="00745E2E" w:rsidRPr="00CE2BB4" w:rsidRDefault="00745E2E" w:rsidP="00745E2E"/>
    <w:p w14:paraId="6DCE12B5" w14:textId="77777777" w:rsidR="00745E2E" w:rsidRPr="00CE2BB4" w:rsidRDefault="00745E2E" w:rsidP="00745E2E"/>
    <w:p w14:paraId="15B095CE" w14:textId="77777777" w:rsidR="00745E2E" w:rsidRPr="00CE2BB4" w:rsidRDefault="00745E2E" w:rsidP="00745E2E"/>
    <w:p w14:paraId="326FB09E" w14:textId="77777777" w:rsidR="00745E2E" w:rsidRPr="00CE2BB4" w:rsidRDefault="00745E2E" w:rsidP="00745E2E"/>
    <w:p w14:paraId="01D75A65" w14:textId="77777777" w:rsidR="00745E2E" w:rsidRPr="00CE2BB4" w:rsidRDefault="00745E2E" w:rsidP="00745E2E"/>
    <w:p w14:paraId="3DB3829F" w14:textId="77777777" w:rsidR="00745E2E" w:rsidRPr="00CE2BB4" w:rsidRDefault="00745E2E" w:rsidP="00745E2E"/>
    <w:p w14:paraId="2AA6F4DE" w14:textId="77777777" w:rsidR="00745E2E" w:rsidRDefault="00745E2E" w:rsidP="00745E2E"/>
    <w:p w14:paraId="620CB0BA" w14:textId="77777777" w:rsidR="005F7184" w:rsidRDefault="005F7184" w:rsidP="00745E2E"/>
    <w:p w14:paraId="1BE4C5BC" w14:textId="77777777" w:rsidR="005F7184" w:rsidRDefault="005F7184" w:rsidP="00745E2E"/>
    <w:p w14:paraId="328281EF" w14:textId="77777777" w:rsidR="005F7184" w:rsidRDefault="005F7184" w:rsidP="00745E2E"/>
    <w:p w14:paraId="53BF6FFC" w14:textId="77777777" w:rsidR="005F7184" w:rsidRDefault="005F7184" w:rsidP="00745E2E"/>
    <w:p w14:paraId="7237FF4B" w14:textId="77777777" w:rsidR="005F7184" w:rsidRPr="00CE2BB4" w:rsidRDefault="005F7184" w:rsidP="00745E2E"/>
    <w:p w14:paraId="6949DDE6" w14:textId="77777777" w:rsidR="00745E2E" w:rsidRDefault="00745E2E" w:rsidP="00745E2E"/>
    <w:p w14:paraId="51D2B1EC" w14:textId="77777777" w:rsidR="005F7184" w:rsidRDefault="005F7184" w:rsidP="00745E2E"/>
    <w:p w14:paraId="1B007DC2" w14:textId="77777777" w:rsidR="005F7184" w:rsidRDefault="005F7184" w:rsidP="00745E2E"/>
    <w:p w14:paraId="7CE538D7" w14:textId="77777777" w:rsidR="005F7184" w:rsidRDefault="005F7184" w:rsidP="00745E2E"/>
    <w:p w14:paraId="00C2873F" w14:textId="77777777" w:rsidR="005F7184" w:rsidRDefault="005F7184" w:rsidP="00745E2E"/>
    <w:p w14:paraId="41CB282B" w14:textId="77777777" w:rsidR="005F7184" w:rsidRDefault="005F7184" w:rsidP="00745E2E"/>
    <w:p w14:paraId="29D0E0E0" w14:textId="77777777" w:rsidR="005F7184" w:rsidRDefault="005F7184" w:rsidP="00745E2E"/>
    <w:p w14:paraId="4D4FBBDA" w14:textId="77777777" w:rsidR="005F7184" w:rsidRPr="00CE2BB4" w:rsidRDefault="005F7184" w:rsidP="00745E2E"/>
    <w:p w14:paraId="06E6892B" w14:textId="77777777" w:rsidR="00745E2E" w:rsidRDefault="00745E2E" w:rsidP="00745E2E"/>
    <w:p w14:paraId="5528EA78" w14:textId="77777777" w:rsidR="00C44DA9" w:rsidRDefault="00C44DA9" w:rsidP="00745E2E"/>
    <w:p w14:paraId="1DB7F21C" w14:textId="77777777" w:rsidR="005F7184" w:rsidRDefault="005F7184" w:rsidP="00745E2E"/>
    <w:p w14:paraId="34CFE0F5" w14:textId="77777777" w:rsidR="005F7184" w:rsidRPr="00CE2BB4" w:rsidRDefault="005F7184" w:rsidP="00745E2E"/>
    <w:p w14:paraId="25F5E71B" w14:textId="77777777" w:rsidR="00745E2E" w:rsidRPr="00CE2BB4" w:rsidRDefault="00745E2E" w:rsidP="00745E2E"/>
    <w:p w14:paraId="65AFB0F3" w14:textId="77777777" w:rsidR="00745E2E" w:rsidRPr="00CE2BB4" w:rsidRDefault="00745E2E" w:rsidP="00745E2E"/>
    <w:p w14:paraId="202458AF" w14:textId="77777777" w:rsidR="00AF3F59" w:rsidRDefault="00AF3F59" w:rsidP="00AF3F59">
      <w:r>
        <w:t>2</w:t>
      </w:r>
      <w:r w:rsidRPr="00CE2BB4">
        <w:t xml:space="preserve">. Describe </w:t>
      </w:r>
      <w:r>
        <w:t>how your proposed research is original (e.g., has not been done before) and its significance. Any bibliographic references cited should be included in a references cited or bibliography section as an attachment</w:t>
      </w:r>
      <w:r w:rsidRPr="00CE2BB4">
        <w:t>. (Limit yo</w:t>
      </w:r>
      <w:r>
        <w:t>ur answer to 250 words or less)</w:t>
      </w:r>
    </w:p>
    <w:p w14:paraId="2D6AF576" w14:textId="77777777" w:rsidR="00AF3F59" w:rsidRDefault="00AF3F59" w:rsidP="00AF3F59"/>
    <w:p w14:paraId="7B577912" w14:textId="77777777" w:rsidR="00AF3F59" w:rsidRPr="00CE2BB4" w:rsidRDefault="00AF3F59" w:rsidP="00AF3F59"/>
    <w:p w14:paraId="65CC9322" w14:textId="77777777" w:rsidR="00AF3F59" w:rsidRDefault="00AF3F59" w:rsidP="00745E2E"/>
    <w:p w14:paraId="74357942" w14:textId="77777777" w:rsidR="00AF3F59" w:rsidRDefault="00AF3F59" w:rsidP="00745E2E"/>
    <w:p w14:paraId="4279C71F" w14:textId="77777777" w:rsidR="00AF3F59" w:rsidRDefault="00AF3F59" w:rsidP="00745E2E"/>
    <w:p w14:paraId="54D8CAB3" w14:textId="77777777" w:rsidR="00AF3F59" w:rsidRDefault="00AF3F59" w:rsidP="00745E2E"/>
    <w:p w14:paraId="1BE51816" w14:textId="77777777" w:rsidR="00AF3F59" w:rsidRDefault="00AF3F59" w:rsidP="00745E2E"/>
    <w:p w14:paraId="3ED9BC6A" w14:textId="77777777" w:rsidR="00AF3F59" w:rsidRDefault="00AF3F59" w:rsidP="00745E2E"/>
    <w:p w14:paraId="421DFFBB" w14:textId="77777777" w:rsidR="00AF3F59" w:rsidRDefault="00AF3F59" w:rsidP="00745E2E"/>
    <w:p w14:paraId="13E87EE1" w14:textId="77777777" w:rsidR="00AF3F59" w:rsidRDefault="00AF3F59" w:rsidP="00745E2E"/>
    <w:p w14:paraId="59583E53" w14:textId="77777777" w:rsidR="00AF3F59" w:rsidRDefault="00AF3F59" w:rsidP="00745E2E"/>
    <w:p w14:paraId="295BE606" w14:textId="77777777" w:rsidR="00AF3F59" w:rsidRDefault="00AF3F59" w:rsidP="00745E2E"/>
    <w:p w14:paraId="45942EEC" w14:textId="77777777" w:rsidR="00AF3F59" w:rsidRDefault="00AF3F59" w:rsidP="00745E2E"/>
    <w:p w14:paraId="60D8FD28" w14:textId="77777777" w:rsidR="00AF3F59" w:rsidRDefault="00AF3F59" w:rsidP="00745E2E"/>
    <w:p w14:paraId="7F74D72C" w14:textId="77777777" w:rsidR="00AF3F59" w:rsidRDefault="00AF3F59" w:rsidP="00745E2E"/>
    <w:p w14:paraId="406FA58D" w14:textId="77777777" w:rsidR="00AF3F59" w:rsidRDefault="00AF3F59" w:rsidP="00745E2E"/>
    <w:p w14:paraId="162EE1B9" w14:textId="77777777" w:rsidR="00745E2E" w:rsidRPr="00CE2BB4" w:rsidRDefault="00AF3F59" w:rsidP="00745E2E">
      <w:r>
        <w:t>3</w:t>
      </w:r>
      <w:r w:rsidR="00745E2E" w:rsidRPr="00CE2BB4">
        <w:t xml:space="preserve">. Describe </w:t>
      </w:r>
      <w:r w:rsidR="00745E2E">
        <w:t xml:space="preserve">in your own words </w:t>
      </w:r>
      <w:r w:rsidR="00745E2E" w:rsidRPr="00CE2BB4">
        <w:t xml:space="preserve">the approach/method you will use to carry out your proposed project or creative activity.  Explain why this is a reasonable approach that should result in a high likelihood of a successful completion. </w:t>
      </w:r>
      <w:r>
        <w:t xml:space="preserve">In your description, please </w:t>
      </w:r>
      <w:r w:rsidR="00C44DA9">
        <w:t xml:space="preserve">also </w:t>
      </w:r>
      <w:r>
        <w:t xml:space="preserve">describe where your research will take place (e.g., on campus, in the field, at a remote location) and also include an estimated timeline (with dates) of your research activates. </w:t>
      </w:r>
      <w:r w:rsidR="00745E2E" w:rsidRPr="00CE2BB4">
        <w:t>(Limit yo</w:t>
      </w:r>
      <w:r w:rsidR="00CA53DA">
        <w:t>ur answer to 250 words or less)</w:t>
      </w:r>
    </w:p>
    <w:p w14:paraId="1F964555" w14:textId="77777777" w:rsidR="00745E2E" w:rsidRPr="00CE2BB4" w:rsidRDefault="00745E2E" w:rsidP="00745E2E"/>
    <w:p w14:paraId="62EEA086" w14:textId="77777777" w:rsidR="00745E2E" w:rsidRPr="00CE2BB4" w:rsidRDefault="00745E2E" w:rsidP="00745E2E"/>
    <w:p w14:paraId="77911BEE" w14:textId="77777777" w:rsidR="005F7184" w:rsidRDefault="005F7184" w:rsidP="00745E2E"/>
    <w:p w14:paraId="14E95ED8" w14:textId="77777777" w:rsidR="005F7184" w:rsidRDefault="005F7184" w:rsidP="00745E2E"/>
    <w:p w14:paraId="57E82ECD" w14:textId="77777777" w:rsidR="005F7184" w:rsidRDefault="005F7184" w:rsidP="00745E2E"/>
    <w:p w14:paraId="0158605E" w14:textId="77777777" w:rsidR="005F7184" w:rsidRDefault="005F7184" w:rsidP="00745E2E"/>
    <w:p w14:paraId="3675AD39" w14:textId="77777777" w:rsidR="005F7184" w:rsidRDefault="005F7184" w:rsidP="00745E2E"/>
    <w:p w14:paraId="5B832A97" w14:textId="77777777" w:rsidR="005F7184" w:rsidRDefault="005F7184" w:rsidP="00745E2E"/>
    <w:p w14:paraId="5205C1B7" w14:textId="77777777" w:rsidR="005F7184" w:rsidRDefault="005F7184" w:rsidP="00745E2E"/>
    <w:p w14:paraId="41E561AC" w14:textId="77777777" w:rsidR="005F7184" w:rsidRDefault="005F7184" w:rsidP="00745E2E"/>
    <w:p w14:paraId="17E0D54F" w14:textId="77777777" w:rsidR="005F7184" w:rsidRDefault="005F7184" w:rsidP="00745E2E"/>
    <w:p w14:paraId="2763F8AA" w14:textId="77777777" w:rsidR="005F7184" w:rsidRDefault="005F7184" w:rsidP="00745E2E"/>
    <w:p w14:paraId="414757BE" w14:textId="77777777" w:rsidR="005F7184" w:rsidRDefault="005F7184" w:rsidP="00745E2E"/>
    <w:p w14:paraId="68FDE086" w14:textId="77777777" w:rsidR="005F7184" w:rsidRDefault="005F7184" w:rsidP="00745E2E"/>
    <w:p w14:paraId="6E9B5FF9" w14:textId="77777777" w:rsidR="00AF3F59" w:rsidRDefault="00AF3F59" w:rsidP="00745E2E"/>
    <w:p w14:paraId="59BDD7DB" w14:textId="77777777" w:rsidR="00AF3F59" w:rsidRDefault="00AF3F59" w:rsidP="00745E2E"/>
    <w:p w14:paraId="630EC4E6" w14:textId="77777777" w:rsidR="00AF3F59" w:rsidRDefault="00AF3F59" w:rsidP="00745E2E"/>
    <w:p w14:paraId="48A48B50" w14:textId="77777777" w:rsidR="00AF3F59" w:rsidRDefault="00AF3F59" w:rsidP="00745E2E"/>
    <w:p w14:paraId="6B815B25" w14:textId="77777777" w:rsidR="00AF3F59" w:rsidRDefault="00AF3F59" w:rsidP="00745E2E"/>
    <w:p w14:paraId="5C928789" w14:textId="77777777" w:rsidR="005F7184" w:rsidRDefault="005F7184" w:rsidP="00745E2E"/>
    <w:p w14:paraId="7C667E97" w14:textId="77777777" w:rsidR="005F7184" w:rsidRPr="00CE2BB4" w:rsidRDefault="005F7184" w:rsidP="00745E2E"/>
    <w:p w14:paraId="03134F4F" w14:textId="77777777" w:rsidR="00745E2E" w:rsidRDefault="00745E2E" w:rsidP="00745E2E"/>
    <w:p w14:paraId="16D64545" w14:textId="77777777" w:rsidR="005F7184" w:rsidRPr="00CE2BB4" w:rsidRDefault="00AF3F59" w:rsidP="00745E2E">
      <w:r>
        <w:t>4</w:t>
      </w:r>
      <w:r w:rsidR="005F7184">
        <w:t>. Describe and list any resources (</w:t>
      </w:r>
      <w:r w:rsidR="007E1860">
        <w:t>e.g., funds for consumable supplies or travel)</w:t>
      </w:r>
      <w:r w:rsidR="005F7184">
        <w:t xml:space="preserve"> that are needed to successfully conduct the proposed research and how these needs will be met. If none, please </w:t>
      </w:r>
      <w:r w:rsidR="007E1860">
        <w:t>indicate</w:t>
      </w:r>
      <w:r w:rsidR="005F7184">
        <w:t xml:space="preserve"> so. Please note that extra funding for these research supplies </w:t>
      </w:r>
      <w:r w:rsidR="005F7184" w:rsidRPr="00AF3F59">
        <w:rPr>
          <w:b/>
        </w:rPr>
        <w:t>are not</w:t>
      </w:r>
      <w:r w:rsidR="005F7184">
        <w:t xml:space="preserve"> provided by the Undergraduate Research Council and must be met by other means (e.g., department funds, faculty funds, personal funds</w:t>
      </w:r>
      <w:r w:rsidR="007E1860">
        <w:t>/fellowship stipend</w:t>
      </w:r>
      <w:r>
        <w:t>)</w:t>
      </w:r>
      <w:r w:rsidR="00C44DA9">
        <w:t>.</w:t>
      </w:r>
    </w:p>
    <w:p w14:paraId="352C2B0E" w14:textId="77777777" w:rsidR="00745E2E" w:rsidRPr="00CE2BB4" w:rsidRDefault="00745E2E" w:rsidP="00745E2E"/>
    <w:p w14:paraId="7A7C9166" w14:textId="77777777" w:rsidR="00745E2E" w:rsidRPr="00CE2BB4" w:rsidRDefault="00745E2E" w:rsidP="00745E2E"/>
    <w:p w14:paraId="17E2E3AD" w14:textId="77777777" w:rsidR="00745E2E" w:rsidRDefault="00745E2E" w:rsidP="00745E2E"/>
    <w:p w14:paraId="764533CB" w14:textId="77777777" w:rsidR="005F7184" w:rsidRDefault="005F7184" w:rsidP="00745E2E"/>
    <w:p w14:paraId="57E0EBAE" w14:textId="77777777" w:rsidR="005F7184" w:rsidRDefault="005F7184" w:rsidP="00745E2E"/>
    <w:p w14:paraId="6ABE52A4" w14:textId="77777777" w:rsidR="005F7184" w:rsidRDefault="005F7184" w:rsidP="00745E2E"/>
    <w:p w14:paraId="22755504" w14:textId="77777777" w:rsidR="005F7184" w:rsidRDefault="005F7184" w:rsidP="00745E2E"/>
    <w:p w14:paraId="0A4B4276" w14:textId="77777777" w:rsidR="005F7184" w:rsidRDefault="005F7184" w:rsidP="00745E2E"/>
    <w:p w14:paraId="044171B4" w14:textId="77777777" w:rsidR="005F7184" w:rsidRDefault="005F7184" w:rsidP="00745E2E"/>
    <w:p w14:paraId="5DB3A8C8" w14:textId="77777777" w:rsidR="005F7184" w:rsidRDefault="005F7184" w:rsidP="00745E2E"/>
    <w:p w14:paraId="505EE8CE" w14:textId="77777777" w:rsidR="005F7184" w:rsidRDefault="005F7184" w:rsidP="00745E2E"/>
    <w:p w14:paraId="6416131B" w14:textId="77777777" w:rsidR="005F7184" w:rsidRDefault="005F7184" w:rsidP="00745E2E"/>
    <w:p w14:paraId="3DE7DEB5" w14:textId="77777777" w:rsidR="005F7184" w:rsidRDefault="005F7184" w:rsidP="00745E2E"/>
    <w:p w14:paraId="03578ED0" w14:textId="77777777" w:rsidR="005F7184" w:rsidRDefault="005F7184" w:rsidP="00745E2E"/>
    <w:p w14:paraId="510E78DC" w14:textId="77777777" w:rsidR="005F7184" w:rsidRPr="00CE2BB4" w:rsidRDefault="005F7184" w:rsidP="00745E2E"/>
    <w:p w14:paraId="333F6BB6" w14:textId="77777777" w:rsidR="00745E2E" w:rsidRPr="00CE2BB4" w:rsidRDefault="00745E2E" w:rsidP="00745E2E"/>
    <w:p w14:paraId="2313EC27" w14:textId="77777777" w:rsidR="00745E2E" w:rsidRPr="00CE2BB4" w:rsidRDefault="00745E2E" w:rsidP="00745E2E"/>
    <w:p w14:paraId="4E574F23" w14:textId="77777777" w:rsidR="00AF3F59" w:rsidRDefault="00AF3F59" w:rsidP="00745E2E">
      <w:pPr>
        <w:rPr>
          <w:szCs w:val="24"/>
        </w:rPr>
      </w:pPr>
    </w:p>
    <w:p w14:paraId="0683C9AF" w14:textId="77777777" w:rsidR="00AF3F59" w:rsidRDefault="00AF3F59" w:rsidP="00745E2E">
      <w:pPr>
        <w:rPr>
          <w:szCs w:val="24"/>
        </w:rPr>
      </w:pPr>
    </w:p>
    <w:p w14:paraId="08DCFB7F" w14:textId="77777777" w:rsidR="00745E2E" w:rsidRPr="00CE2BB4" w:rsidRDefault="00AF3F59" w:rsidP="00745E2E">
      <w:pPr>
        <w:rPr>
          <w:szCs w:val="24"/>
        </w:rPr>
      </w:pPr>
      <w:r>
        <w:rPr>
          <w:szCs w:val="24"/>
        </w:rPr>
        <w:t>5</w:t>
      </w:r>
      <w:r w:rsidR="00745E2E" w:rsidRPr="00CE2BB4">
        <w:rPr>
          <w:szCs w:val="24"/>
        </w:rPr>
        <w:t xml:space="preserve">. Describe </w:t>
      </w:r>
      <w:r w:rsidR="00745E2E">
        <w:rPr>
          <w:szCs w:val="24"/>
        </w:rPr>
        <w:t xml:space="preserve">in your own words </w:t>
      </w:r>
      <w:r w:rsidR="00745E2E" w:rsidRPr="00CE2BB4">
        <w:rPr>
          <w:szCs w:val="24"/>
        </w:rPr>
        <w:t>any rele</w:t>
      </w:r>
      <w:r>
        <w:rPr>
          <w:szCs w:val="24"/>
        </w:rPr>
        <w:t>vant academic experience</w:t>
      </w:r>
      <w:r w:rsidR="00745E2E" w:rsidRPr="00CE2BB4">
        <w:rPr>
          <w:szCs w:val="24"/>
        </w:rPr>
        <w:t>(s) that have prepared your for conducting this proposed activity and/ or elaborate on how your involvement in this project fits into your future academic plan and/ or research agenda. (Limit your answer to 250 words or less)</w:t>
      </w:r>
    </w:p>
    <w:p w14:paraId="20A8DE1A" w14:textId="77777777" w:rsidR="00745E2E" w:rsidRPr="00CE2BB4" w:rsidRDefault="00745E2E" w:rsidP="00745E2E"/>
    <w:p w14:paraId="095D504F" w14:textId="77777777" w:rsidR="00745E2E" w:rsidRPr="00CE2BB4" w:rsidRDefault="00745E2E" w:rsidP="00745E2E"/>
    <w:p w14:paraId="5BDE9767" w14:textId="77777777" w:rsidR="00745E2E" w:rsidRPr="00CE2BB4" w:rsidRDefault="00745E2E" w:rsidP="00745E2E"/>
    <w:p w14:paraId="056326CF" w14:textId="77777777" w:rsidR="00745E2E" w:rsidRPr="00CE2BB4" w:rsidRDefault="00745E2E" w:rsidP="00745E2E"/>
    <w:p w14:paraId="47D48540" w14:textId="77777777" w:rsidR="00745E2E" w:rsidRPr="00CE2BB4" w:rsidRDefault="00745E2E" w:rsidP="00745E2E"/>
    <w:p w14:paraId="3F08CEFA" w14:textId="77777777" w:rsidR="00745E2E" w:rsidRPr="00CE2BB4" w:rsidRDefault="00745E2E" w:rsidP="00745E2E"/>
    <w:p w14:paraId="4FF927C8" w14:textId="77777777" w:rsidR="00745E2E" w:rsidRPr="00CE2BB4" w:rsidRDefault="00745E2E" w:rsidP="00745E2E"/>
    <w:p w14:paraId="24781121" w14:textId="77777777" w:rsidR="00745E2E" w:rsidRPr="00CE2BB4" w:rsidRDefault="00745E2E" w:rsidP="00745E2E"/>
    <w:p w14:paraId="2D35E0ED" w14:textId="77777777" w:rsidR="00745E2E" w:rsidRDefault="00745E2E" w:rsidP="00745E2E"/>
    <w:p w14:paraId="0702B7F2" w14:textId="77777777" w:rsidR="00AF3F59" w:rsidRDefault="00AF3F59" w:rsidP="00745E2E"/>
    <w:p w14:paraId="0E577C35" w14:textId="77777777" w:rsidR="00AF3F59" w:rsidRPr="00CE2BB4" w:rsidRDefault="00AF3F59" w:rsidP="00745E2E"/>
    <w:p w14:paraId="4D44C70F" w14:textId="77777777" w:rsidR="00745E2E" w:rsidRDefault="00745E2E" w:rsidP="00745E2E"/>
    <w:p w14:paraId="62956111" w14:textId="77777777" w:rsidR="005F7184" w:rsidRDefault="005F7184" w:rsidP="00745E2E"/>
    <w:p w14:paraId="17B9A21E" w14:textId="77777777" w:rsidR="005F7184" w:rsidRDefault="005F7184" w:rsidP="00745E2E"/>
    <w:p w14:paraId="478D23AD" w14:textId="77777777" w:rsidR="005F7184" w:rsidRDefault="005F7184" w:rsidP="00745E2E"/>
    <w:p w14:paraId="0C9E8854" w14:textId="77777777" w:rsidR="005F7184" w:rsidRDefault="005F7184" w:rsidP="00745E2E"/>
    <w:p w14:paraId="38E0C83F" w14:textId="77777777" w:rsidR="005F7184" w:rsidRDefault="005F7184" w:rsidP="00745E2E"/>
    <w:p w14:paraId="226EE88A" w14:textId="77777777" w:rsidR="007E1860" w:rsidRDefault="007E1860" w:rsidP="00745E2E"/>
    <w:p w14:paraId="13DBACD5" w14:textId="77777777" w:rsidR="009B1702" w:rsidRDefault="009B1702" w:rsidP="00745E2E"/>
    <w:p w14:paraId="6D8231C8" w14:textId="77777777" w:rsidR="009B1702" w:rsidRDefault="009B1702" w:rsidP="00745E2E"/>
    <w:p w14:paraId="36BCADA8" w14:textId="77777777" w:rsidR="009B1702" w:rsidRDefault="009B1702" w:rsidP="00745E2E">
      <w:r>
        <w:t xml:space="preserve">6. </w:t>
      </w:r>
      <w:r w:rsidRPr="00B662C0">
        <w:t>URC Summer Research Fellowships are intended to be a full</w:t>
      </w:r>
      <w:r w:rsidR="00B662C0" w:rsidRPr="00B662C0">
        <w:t>-</w:t>
      </w:r>
      <w:r w:rsidRPr="00B662C0">
        <w:t>time activity conducted during eight continuous weeks over the summer period.</w:t>
      </w:r>
      <w:r>
        <w:t xml:space="preserve"> Please </w:t>
      </w:r>
      <w:r w:rsidR="00B662C0">
        <w:t>provide your signature</w:t>
      </w:r>
      <w:r>
        <w:t xml:space="preserve"> below indicating your understanding that you are not to accept employment (including internships) or enroll in courses (either at SUNY Cortland or other institution) during the performance period of the fellowship.</w:t>
      </w:r>
    </w:p>
    <w:p w14:paraId="7F5EE45D" w14:textId="77777777" w:rsidR="009B1702" w:rsidRDefault="009B1702" w:rsidP="00745E2E"/>
    <w:p w14:paraId="766BB7EC" w14:textId="77777777" w:rsidR="009B1702" w:rsidRDefault="00B662C0" w:rsidP="00745E2E">
      <w:r>
        <w:t>______________________________</w:t>
      </w:r>
    </w:p>
    <w:p w14:paraId="1D7BC78E" w14:textId="77777777" w:rsidR="009B1702" w:rsidRPr="00CE2BB4" w:rsidRDefault="009B1702" w:rsidP="00745E2E"/>
    <w:p w14:paraId="30A35EF0" w14:textId="77777777" w:rsidR="00745E2E" w:rsidRDefault="00745E2E" w:rsidP="00745E2E"/>
    <w:p w14:paraId="067DFA8D" w14:textId="77777777" w:rsidR="00B662C0" w:rsidRPr="00CE2BB4" w:rsidRDefault="00B662C0" w:rsidP="00745E2E"/>
    <w:p w14:paraId="2A01B323" w14:textId="77777777" w:rsidR="00745E2E" w:rsidRPr="00CE2BB4" w:rsidRDefault="009B1702" w:rsidP="00745E2E">
      <w:r>
        <w:t>7</w:t>
      </w:r>
      <w:r w:rsidR="00745E2E" w:rsidRPr="00CE2BB4">
        <w:t xml:space="preserve">. Submit an </w:t>
      </w:r>
      <w:r w:rsidR="00745E2E" w:rsidRPr="00CE2BB4">
        <w:rPr>
          <w:u w:val="single"/>
        </w:rPr>
        <w:t>unofficial</w:t>
      </w:r>
      <w:r w:rsidR="00745E2E" w:rsidRPr="00CE2BB4">
        <w:t xml:space="preserve"> transcript of your academic record.</w:t>
      </w:r>
    </w:p>
    <w:p w14:paraId="1E421D3C" w14:textId="77777777" w:rsidR="00745E2E" w:rsidRDefault="00745E2E" w:rsidP="00745E2E"/>
    <w:p w14:paraId="69684044" w14:textId="77777777" w:rsidR="00B662C0" w:rsidRDefault="00B662C0" w:rsidP="00745E2E"/>
    <w:p w14:paraId="5F7656C1" w14:textId="77777777" w:rsidR="00745E2E" w:rsidRPr="00DB6944" w:rsidRDefault="00745E2E" w:rsidP="00745E2E"/>
    <w:p w14:paraId="59EB1316" w14:textId="77777777" w:rsidR="00745E2E" w:rsidRDefault="009B1702" w:rsidP="00745E2E">
      <w:r>
        <w:t>8</w:t>
      </w:r>
      <w:r w:rsidR="00745E2E">
        <w:t>. ___  Check here if your proposed research involves the use of human participants.</w:t>
      </w:r>
    </w:p>
    <w:p w14:paraId="2A481F31" w14:textId="77777777" w:rsidR="00745E2E" w:rsidRDefault="00745E2E" w:rsidP="00745E2E"/>
    <w:p w14:paraId="2BE1595E" w14:textId="77777777" w:rsidR="00745E2E" w:rsidRPr="00DB6944" w:rsidRDefault="00745E2E" w:rsidP="00745E2E">
      <w:pPr>
        <w:rPr>
          <w:rFonts w:eastAsia="Times New Roman"/>
        </w:rPr>
      </w:pPr>
      <w:r>
        <w:t>Please note: I</w:t>
      </w:r>
      <w:r w:rsidRPr="00DB6944">
        <w:t xml:space="preserve">f your project involves human participants </w:t>
      </w:r>
      <w:r w:rsidRPr="00DB6944">
        <w:rPr>
          <w:rFonts w:eastAsia="Times New Roman"/>
          <w:color w:val="000000"/>
        </w:rPr>
        <w:t xml:space="preserve">research will not be permitted </w:t>
      </w:r>
      <w:r w:rsidR="00F1172B">
        <w:rPr>
          <w:rFonts w:eastAsia="Times New Roman"/>
          <w:color w:val="000000"/>
        </w:rPr>
        <w:t xml:space="preserve">to initiate research </w:t>
      </w:r>
      <w:r w:rsidRPr="00DB6944">
        <w:rPr>
          <w:rFonts w:eastAsia="Times New Roman"/>
          <w:color w:val="000000"/>
        </w:rPr>
        <w:t xml:space="preserve">nor </w:t>
      </w:r>
      <w:r>
        <w:rPr>
          <w:rFonts w:eastAsia="Times New Roman"/>
          <w:color w:val="000000"/>
        </w:rPr>
        <w:t xml:space="preserve">any awarded </w:t>
      </w:r>
      <w:r w:rsidRPr="00DB6944">
        <w:rPr>
          <w:rFonts w:eastAsia="Times New Roman"/>
          <w:color w:val="000000"/>
        </w:rPr>
        <w:t xml:space="preserve">fellowship funds distributed until the </w:t>
      </w:r>
      <w:r w:rsidRPr="00DB6944">
        <w:t>Cortland's Institutional Review Board (</w:t>
      </w:r>
      <w:r w:rsidRPr="00DB6944">
        <w:rPr>
          <w:rFonts w:eastAsia="Times New Roman"/>
          <w:color w:val="000000"/>
        </w:rPr>
        <w:t xml:space="preserve">IRB) has reviewed and approved the research protocol and informed consent has been obtained. Please see </w:t>
      </w:r>
      <w:hyperlink r:id="rId5" w:history="1">
        <w:r w:rsidRPr="00DB6944">
          <w:rPr>
            <w:rStyle w:val="Hyperlink"/>
            <w:rFonts w:eastAsia="Times New Roman"/>
          </w:rPr>
          <w:t>http://www.cortland.edu/irb/policies.html</w:t>
        </w:r>
      </w:hyperlink>
      <w:r w:rsidRPr="00DB6944">
        <w:rPr>
          <w:rFonts w:eastAsia="Times New Roman"/>
          <w:color w:val="000000"/>
        </w:rPr>
        <w:t xml:space="preserve"> for a</w:t>
      </w:r>
      <w:r>
        <w:rPr>
          <w:rFonts w:eastAsia="Times New Roman"/>
          <w:color w:val="000000"/>
        </w:rPr>
        <w:t>dditional details and IRB policies.</w:t>
      </w:r>
    </w:p>
    <w:p w14:paraId="7F2E3852" w14:textId="77777777" w:rsidR="00745E2E" w:rsidRPr="00CE2BB4" w:rsidRDefault="00745E2E" w:rsidP="00745E2E">
      <w:r w:rsidRPr="00CE2BB4">
        <w:rPr>
          <w:b/>
        </w:rPr>
        <w:br w:type="page"/>
        <w:t>Part B. Faculty Mentor</w:t>
      </w:r>
    </w:p>
    <w:p w14:paraId="2B33A571" w14:textId="77777777" w:rsidR="00745E2E" w:rsidRDefault="00745E2E" w:rsidP="00745E2E"/>
    <w:p w14:paraId="775E9911" w14:textId="77777777" w:rsidR="00C44DA9" w:rsidRPr="00764479" w:rsidRDefault="00C44DA9" w:rsidP="00745E2E">
      <w:pPr>
        <w:rPr>
          <w:rFonts w:ascii="Agenda-Regular" w:hAnsi="Agenda-Regular"/>
          <w:i/>
        </w:rPr>
      </w:pPr>
      <w:r w:rsidRPr="00764479">
        <w:rPr>
          <w:rFonts w:ascii="Agenda-Regular" w:hAnsi="Agenda-Regular"/>
          <w:i/>
        </w:rPr>
        <w:t>Faculty generally view t</w:t>
      </w:r>
      <w:r w:rsidR="00764479">
        <w:rPr>
          <w:rFonts w:ascii="Agenda-Regular" w:hAnsi="Agenda-Regular"/>
          <w:i/>
        </w:rPr>
        <w:t>heir mentoring of undergraduate research</w:t>
      </w:r>
      <w:r w:rsidRPr="00764479">
        <w:rPr>
          <w:rFonts w:ascii="Agenda-Regular" w:hAnsi="Agenda-Regular"/>
          <w:i/>
        </w:rPr>
        <w:t xml:space="preserve"> as a deeply satisfying form of teaching, although one that can require a major commitment of time and resources.  Mentoring undergraduate students </w:t>
      </w:r>
      <w:r w:rsidR="00764479">
        <w:rPr>
          <w:rFonts w:ascii="Agenda-Regular" w:hAnsi="Agenda-Regular"/>
          <w:i/>
        </w:rPr>
        <w:t>effectively often</w:t>
      </w:r>
      <w:r w:rsidRPr="00764479">
        <w:rPr>
          <w:rFonts w:ascii="Agenda-Regular" w:hAnsi="Agenda-Regular"/>
          <w:i/>
        </w:rPr>
        <w:t xml:space="preserve"> requires that the faculty provide training in their area of expertise, encouragement and support, provide feedback</w:t>
      </w:r>
      <w:r w:rsidR="00764479">
        <w:rPr>
          <w:rFonts w:ascii="Agenda-Regular" w:hAnsi="Agenda-Regular"/>
          <w:i/>
        </w:rPr>
        <w:t xml:space="preserve"> as the research progresses</w:t>
      </w:r>
      <w:r w:rsidRPr="00764479">
        <w:rPr>
          <w:rFonts w:ascii="Agenda-Regular" w:hAnsi="Agenda-Regular"/>
          <w:i/>
        </w:rPr>
        <w:t>, and above all else accessibility</w:t>
      </w:r>
      <w:r w:rsidR="00764479">
        <w:rPr>
          <w:rFonts w:ascii="Agenda-Regular" w:hAnsi="Agenda-Regular"/>
          <w:i/>
        </w:rPr>
        <w:t xml:space="preserve"> and good communication</w:t>
      </w:r>
      <w:r w:rsidRPr="00764479">
        <w:rPr>
          <w:rFonts w:ascii="Agenda-Regular" w:hAnsi="Agenda-Regular"/>
          <w:i/>
        </w:rPr>
        <w:t>. After fully discussing all aspects of the res</w:t>
      </w:r>
      <w:r w:rsidR="00764479">
        <w:rPr>
          <w:rFonts w:ascii="Agenda-Regular" w:hAnsi="Agenda-Regular"/>
          <w:i/>
        </w:rPr>
        <w:t xml:space="preserve">earch project with your student, </w:t>
      </w:r>
      <w:r w:rsidRPr="00764479">
        <w:rPr>
          <w:rFonts w:ascii="Agenda-Regular" w:hAnsi="Agenda-Regular"/>
          <w:i/>
        </w:rPr>
        <w:t xml:space="preserve">carefully review your student’s </w:t>
      </w:r>
      <w:r w:rsidR="00764479">
        <w:rPr>
          <w:rFonts w:ascii="Agenda-Regular" w:hAnsi="Agenda-Regular"/>
          <w:i/>
        </w:rPr>
        <w:t>completed part</w:t>
      </w:r>
      <w:r w:rsidRPr="00764479">
        <w:rPr>
          <w:rFonts w:ascii="Agenda-Regular" w:hAnsi="Agenda-Regular"/>
          <w:i/>
        </w:rPr>
        <w:t xml:space="preserve"> </w:t>
      </w:r>
      <w:r w:rsidR="00764479">
        <w:rPr>
          <w:rFonts w:ascii="Agenda-Regular" w:hAnsi="Agenda-Regular"/>
          <w:i/>
        </w:rPr>
        <w:t>of</w:t>
      </w:r>
      <w:r w:rsidRPr="00764479">
        <w:rPr>
          <w:rFonts w:ascii="Agenda-Regular" w:hAnsi="Agenda-Regular"/>
          <w:i/>
        </w:rPr>
        <w:t xml:space="preserve"> their application prior to formulating your responses below.</w:t>
      </w:r>
    </w:p>
    <w:p w14:paraId="03232A26" w14:textId="77777777" w:rsidR="00C44DA9" w:rsidRPr="00CE2BB4" w:rsidRDefault="00C44DA9" w:rsidP="00745E2E"/>
    <w:p w14:paraId="7714A8C7" w14:textId="77777777" w:rsidR="00745E2E" w:rsidRPr="00CE2BB4" w:rsidRDefault="00AF3F59" w:rsidP="00745E2E">
      <w:r>
        <w:t>1</w:t>
      </w:r>
      <w:r w:rsidR="00745E2E" w:rsidRPr="00CE2BB4">
        <w:t xml:space="preserve">. Describe how you plan to mentor (support) the student throughout the proposed activity. </w:t>
      </w:r>
      <w:r w:rsidR="00745E2E" w:rsidRPr="009B1702">
        <w:rPr>
          <w:b/>
        </w:rPr>
        <w:t>Be very specific about how many times per week you</w:t>
      </w:r>
      <w:r w:rsidRPr="009B1702">
        <w:rPr>
          <w:b/>
        </w:rPr>
        <w:t xml:space="preserve"> plan to meet with your student, where you will meet them, </w:t>
      </w:r>
      <w:r w:rsidR="00745E2E" w:rsidRPr="009B1702">
        <w:rPr>
          <w:b/>
        </w:rPr>
        <w:t>and describe how you will monitor your student’s progress</w:t>
      </w:r>
      <w:r w:rsidR="00745E2E" w:rsidRPr="00CE2BB4">
        <w:t>. (Limit you</w:t>
      </w:r>
      <w:r w:rsidR="007E1860">
        <w:t>r answer to 500 words or less)</w:t>
      </w:r>
    </w:p>
    <w:p w14:paraId="6E9BC43E" w14:textId="77777777" w:rsidR="00745E2E" w:rsidRPr="00CE2BB4" w:rsidRDefault="00745E2E" w:rsidP="00745E2E"/>
    <w:p w14:paraId="68C4694B" w14:textId="77777777" w:rsidR="00745E2E" w:rsidRPr="00CE2BB4" w:rsidRDefault="00745E2E" w:rsidP="00745E2E"/>
    <w:p w14:paraId="52085C4E" w14:textId="77777777" w:rsidR="00745E2E" w:rsidRPr="00CE2BB4" w:rsidRDefault="00745E2E" w:rsidP="00745E2E"/>
    <w:p w14:paraId="25C9F20E" w14:textId="77777777" w:rsidR="00745E2E" w:rsidRPr="00CE2BB4" w:rsidRDefault="00745E2E" w:rsidP="00745E2E"/>
    <w:p w14:paraId="4F57D522" w14:textId="77777777" w:rsidR="00745E2E" w:rsidRPr="00CE2BB4" w:rsidRDefault="00745E2E" w:rsidP="00745E2E"/>
    <w:p w14:paraId="77984F37" w14:textId="77777777" w:rsidR="00745E2E" w:rsidRPr="00CE2BB4" w:rsidRDefault="00745E2E" w:rsidP="00745E2E"/>
    <w:p w14:paraId="2923F754" w14:textId="77777777" w:rsidR="00745E2E" w:rsidRPr="00CE2BB4" w:rsidRDefault="00745E2E" w:rsidP="00745E2E"/>
    <w:p w14:paraId="63D41F37" w14:textId="77777777" w:rsidR="00745E2E" w:rsidRPr="00CE2BB4" w:rsidRDefault="00745E2E" w:rsidP="00745E2E"/>
    <w:p w14:paraId="5BBE68AE" w14:textId="77777777" w:rsidR="00745E2E" w:rsidRPr="00CE2BB4" w:rsidRDefault="00745E2E" w:rsidP="00745E2E"/>
    <w:p w14:paraId="32C2C409" w14:textId="77777777" w:rsidR="00745E2E" w:rsidRPr="00CE2BB4" w:rsidRDefault="00745E2E" w:rsidP="00745E2E"/>
    <w:p w14:paraId="74E76B87" w14:textId="77777777" w:rsidR="00745E2E" w:rsidRPr="00CE2BB4" w:rsidRDefault="00745E2E" w:rsidP="00745E2E"/>
    <w:p w14:paraId="6D150736" w14:textId="77777777" w:rsidR="00745E2E" w:rsidRPr="00CE2BB4" w:rsidRDefault="00745E2E" w:rsidP="00745E2E"/>
    <w:p w14:paraId="5AC2957B" w14:textId="77777777" w:rsidR="00745E2E" w:rsidRPr="00CE2BB4" w:rsidRDefault="00745E2E" w:rsidP="00745E2E"/>
    <w:p w14:paraId="75ED7B0E" w14:textId="77777777" w:rsidR="00745E2E" w:rsidRPr="00CE2BB4" w:rsidRDefault="00745E2E" w:rsidP="00745E2E"/>
    <w:p w14:paraId="3296AD17" w14:textId="77777777" w:rsidR="00745E2E" w:rsidRPr="00CE2BB4" w:rsidRDefault="00745E2E" w:rsidP="00745E2E"/>
    <w:p w14:paraId="597B1F80" w14:textId="77777777" w:rsidR="00745E2E" w:rsidRPr="00CE2BB4" w:rsidRDefault="00745E2E" w:rsidP="00745E2E"/>
    <w:p w14:paraId="63744AAA" w14:textId="77777777" w:rsidR="00745E2E" w:rsidRDefault="00745E2E" w:rsidP="00745E2E"/>
    <w:p w14:paraId="7F613B70" w14:textId="77777777" w:rsidR="005F7184" w:rsidRDefault="005F7184" w:rsidP="00745E2E"/>
    <w:p w14:paraId="5032362A" w14:textId="77777777" w:rsidR="00764479" w:rsidRDefault="00764479" w:rsidP="00745E2E"/>
    <w:p w14:paraId="3154DA7A" w14:textId="77777777" w:rsidR="00764479" w:rsidRDefault="00764479" w:rsidP="00745E2E"/>
    <w:p w14:paraId="1F4E3F68" w14:textId="77777777" w:rsidR="00764479" w:rsidRDefault="00764479" w:rsidP="00745E2E"/>
    <w:p w14:paraId="17E33E64" w14:textId="77777777" w:rsidR="00764479" w:rsidRDefault="00764479" w:rsidP="00745E2E"/>
    <w:p w14:paraId="03DD525B" w14:textId="77777777" w:rsidR="00764479" w:rsidRDefault="00764479" w:rsidP="00745E2E"/>
    <w:p w14:paraId="5CAD203C" w14:textId="77777777" w:rsidR="00764479" w:rsidRDefault="00764479" w:rsidP="00745E2E"/>
    <w:p w14:paraId="78BA79F5" w14:textId="77777777" w:rsidR="00764479" w:rsidRDefault="00764479" w:rsidP="00745E2E"/>
    <w:p w14:paraId="24E595E1" w14:textId="77777777" w:rsidR="00764479" w:rsidRDefault="00764479" w:rsidP="00745E2E"/>
    <w:p w14:paraId="16B3A58B" w14:textId="77777777" w:rsidR="00764479" w:rsidRDefault="00764479" w:rsidP="00745E2E"/>
    <w:p w14:paraId="04E27FF2" w14:textId="77777777" w:rsidR="00764479" w:rsidRDefault="00764479" w:rsidP="00745E2E"/>
    <w:p w14:paraId="00530E1B" w14:textId="77777777" w:rsidR="00764479" w:rsidRDefault="00764479" w:rsidP="00745E2E"/>
    <w:p w14:paraId="0D50D536" w14:textId="77777777" w:rsidR="00764479" w:rsidRDefault="00764479" w:rsidP="00745E2E"/>
    <w:p w14:paraId="71104352" w14:textId="77777777" w:rsidR="00764479" w:rsidRDefault="00764479" w:rsidP="00745E2E"/>
    <w:p w14:paraId="17F38CAE" w14:textId="77777777" w:rsidR="00764479" w:rsidRDefault="00764479" w:rsidP="00745E2E"/>
    <w:p w14:paraId="7568A921" w14:textId="77777777" w:rsidR="00764479" w:rsidRDefault="00764479" w:rsidP="00745E2E"/>
    <w:p w14:paraId="4B2D407D" w14:textId="77777777" w:rsidR="00764479" w:rsidRDefault="00764479" w:rsidP="00745E2E"/>
    <w:p w14:paraId="220FCBA9" w14:textId="77777777" w:rsidR="00764479" w:rsidRDefault="00764479" w:rsidP="00745E2E"/>
    <w:p w14:paraId="5304DA7A" w14:textId="77777777" w:rsidR="00764479" w:rsidRDefault="00764479" w:rsidP="00745E2E"/>
    <w:p w14:paraId="7C3E4A1E" w14:textId="77777777" w:rsidR="00764479" w:rsidRDefault="00764479" w:rsidP="00745E2E"/>
    <w:p w14:paraId="7CAE4BE5" w14:textId="77777777" w:rsidR="00764479" w:rsidRDefault="00764479" w:rsidP="00745E2E"/>
    <w:p w14:paraId="45A278B7" w14:textId="77777777" w:rsidR="005F7184" w:rsidRPr="00CE2BB4" w:rsidRDefault="00764479" w:rsidP="00745E2E">
      <w:r>
        <w:t>2</w:t>
      </w:r>
      <w:r w:rsidR="005F7184">
        <w:t xml:space="preserve">.  </w:t>
      </w:r>
      <w:r w:rsidR="007E1860">
        <w:t>Please comment on the feasibility of the student’s research plan and the likelihood of success taking special note to section A-</w:t>
      </w:r>
      <w:r w:rsidR="00C44DA9">
        <w:t>4</w:t>
      </w:r>
      <w:r w:rsidR="007E1860">
        <w:t xml:space="preserve"> on resources. </w:t>
      </w:r>
      <w:r w:rsidR="007E1860" w:rsidRPr="00CE2BB4">
        <w:t xml:space="preserve">(Limit your answer to </w:t>
      </w:r>
      <w:r w:rsidR="007E1860">
        <w:t>250 words or less)</w:t>
      </w:r>
    </w:p>
    <w:p w14:paraId="04FDED4F" w14:textId="77777777" w:rsidR="00745E2E" w:rsidRDefault="00745E2E" w:rsidP="00745E2E"/>
    <w:p w14:paraId="1C85A799" w14:textId="77777777" w:rsidR="007E1860" w:rsidRDefault="007E1860" w:rsidP="00745E2E"/>
    <w:p w14:paraId="4E7B5F64" w14:textId="77777777" w:rsidR="007E1860" w:rsidRDefault="007E1860" w:rsidP="00745E2E"/>
    <w:p w14:paraId="6E074BC1" w14:textId="77777777" w:rsidR="007E1860" w:rsidRDefault="007E1860" w:rsidP="00745E2E"/>
    <w:p w14:paraId="28F20F72" w14:textId="77777777" w:rsidR="007E1860" w:rsidRDefault="007E1860" w:rsidP="00745E2E"/>
    <w:p w14:paraId="69474448" w14:textId="77777777" w:rsidR="007E1860" w:rsidRDefault="007E1860" w:rsidP="00745E2E"/>
    <w:p w14:paraId="6E135D03" w14:textId="77777777" w:rsidR="00C44DA9" w:rsidRDefault="00C44DA9" w:rsidP="00745E2E"/>
    <w:p w14:paraId="77E43AA4" w14:textId="77777777" w:rsidR="00C44DA9" w:rsidRDefault="00C44DA9" w:rsidP="00745E2E"/>
    <w:p w14:paraId="09AA9DD7" w14:textId="77777777" w:rsidR="00764479" w:rsidRDefault="00764479" w:rsidP="00745E2E"/>
    <w:p w14:paraId="7176091C" w14:textId="77777777" w:rsidR="00764479" w:rsidRDefault="00764479" w:rsidP="00745E2E"/>
    <w:p w14:paraId="5848665D" w14:textId="77777777" w:rsidR="00764479" w:rsidRDefault="00764479" w:rsidP="00745E2E"/>
    <w:p w14:paraId="6C8BECE7" w14:textId="77777777" w:rsidR="00764479" w:rsidRDefault="00764479" w:rsidP="00745E2E"/>
    <w:p w14:paraId="4F0C4211" w14:textId="77777777" w:rsidR="00764479" w:rsidRDefault="00764479" w:rsidP="00745E2E"/>
    <w:p w14:paraId="244F7299" w14:textId="77777777" w:rsidR="00764479" w:rsidRDefault="00764479" w:rsidP="00745E2E"/>
    <w:p w14:paraId="16EC2B0E" w14:textId="77777777" w:rsidR="00764479" w:rsidRDefault="00764479" w:rsidP="00745E2E"/>
    <w:p w14:paraId="7D3C78E5" w14:textId="77777777" w:rsidR="00764479" w:rsidRDefault="00764479" w:rsidP="00745E2E"/>
    <w:p w14:paraId="13F6EDF8" w14:textId="77777777" w:rsidR="00764479" w:rsidRDefault="00764479" w:rsidP="00745E2E"/>
    <w:p w14:paraId="0313F17A" w14:textId="77777777" w:rsidR="00764479" w:rsidRDefault="00764479" w:rsidP="00745E2E"/>
    <w:p w14:paraId="2F239982" w14:textId="77777777" w:rsidR="00C44DA9" w:rsidRDefault="00C44DA9" w:rsidP="00745E2E"/>
    <w:p w14:paraId="03C4CEF3" w14:textId="77777777" w:rsidR="00745E2E" w:rsidRPr="00CE2BB4" w:rsidRDefault="00764479" w:rsidP="00745E2E">
      <w:r>
        <w:t>3</w:t>
      </w:r>
      <w:r w:rsidR="00745E2E" w:rsidRPr="00CE2BB4">
        <w:t>. Attach a brief (</w:t>
      </w:r>
      <w:r w:rsidR="00745E2E" w:rsidRPr="00764479">
        <w:rPr>
          <w:b/>
        </w:rPr>
        <w:t>2 page maximum</w:t>
      </w:r>
      <w:r w:rsidR="00745E2E" w:rsidRPr="00CE2BB4">
        <w:t>) vitae of your professional accomplishments</w:t>
      </w:r>
      <w:r>
        <w:t xml:space="preserve"> (including publications, professional presentations, awards, etc.), Please also i</w:t>
      </w:r>
      <w:r w:rsidR="00745E2E" w:rsidRPr="00CE2BB4">
        <w:t>ncluding any previous and current scholarly activities that include undergraduate students.</w:t>
      </w:r>
    </w:p>
    <w:p w14:paraId="3043E5AB" w14:textId="77777777" w:rsidR="00764479" w:rsidRDefault="00764479" w:rsidP="00745E2E"/>
    <w:p w14:paraId="37CE9D19" w14:textId="77777777" w:rsidR="00764479" w:rsidRDefault="00764479" w:rsidP="00745E2E"/>
    <w:p w14:paraId="0C6DA8F8" w14:textId="77777777" w:rsidR="00764479" w:rsidRPr="00CE2BB4" w:rsidRDefault="00764479" w:rsidP="00764479">
      <w:r>
        <w:t>4</w:t>
      </w:r>
      <w:r w:rsidRPr="00CE2BB4">
        <w:t>. Attach a letter of recommendation for your student.</w:t>
      </w:r>
    </w:p>
    <w:p w14:paraId="65F7E03F" w14:textId="77777777" w:rsidR="00745E2E" w:rsidRDefault="00745E2E" w:rsidP="00745E2E"/>
    <w:p w14:paraId="7162CCE4" w14:textId="77777777" w:rsidR="00764479" w:rsidRDefault="00764479" w:rsidP="00764479"/>
    <w:p w14:paraId="765B3844" w14:textId="77777777" w:rsidR="00764479" w:rsidRPr="00CE2BB4" w:rsidRDefault="00764479" w:rsidP="00764479">
      <w:r>
        <w:t xml:space="preserve">5. </w:t>
      </w:r>
      <w:r w:rsidRPr="00CE2BB4">
        <w:rPr>
          <w:szCs w:val="24"/>
        </w:rPr>
        <w:t xml:space="preserve"> </w:t>
      </w:r>
      <w:r w:rsidRPr="00CE2BB4">
        <w:t>If you have served as a mentor on a previously funded summer research fellowship(s), you must provide the following information: name of the student(s), brief description of the project, and outcome(s) of the project (e.g</w:t>
      </w:r>
      <w:r w:rsidR="009B1702">
        <w:t>.</w:t>
      </w:r>
      <w:r w:rsidRPr="00CE2BB4">
        <w:t xml:space="preserve">, presentations, publications, performances, or other scholarly activities that resulted from the project, including </w:t>
      </w:r>
      <w:r w:rsidRPr="007E1860">
        <w:rPr>
          <w:i/>
        </w:rPr>
        <w:t>Transformations</w:t>
      </w:r>
      <w:r w:rsidRPr="00CE2BB4">
        <w:t xml:space="preserve"> presentations). </w:t>
      </w:r>
    </w:p>
    <w:p w14:paraId="248A8935" w14:textId="77777777" w:rsidR="00764479" w:rsidRDefault="00764479" w:rsidP="00745E2E"/>
    <w:p w14:paraId="71BE7D82" w14:textId="77777777" w:rsidR="00764479" w:rsidRDefault="00764479" w:rsidP="00745E2E"/>
    <w:p w14:paraId="33E1DA77" w14:textId="77777777" w:rsidR="00764479" w:rsidRDefault="00764479" w:rsidP="00745E2E"/>
    <w:p w14:paraId="7A86D2FB" w14:textId="77777777" w:rsidR="00764479" w:rsidRDefault="00764479" w:rsidP="00745E2E"/>
    <w:p w14:paraId="2158D987" w14:textId="77777777" w:rsidR="00706F99" w:rsidRDefault="00706F99" w:rsidP="00745E2E"/>
    <w:p w14:paraId="689DCAB6" w14:textId="77777777" w:rsidR="00706F99" w:rsidRDefault="00706F99" w:rsidP="00745E2E"/>
    <w:p w14:paraId="08768A94" w14:textId="77777777" w:rsidR="00764479" w:rsidRDefault="00764479">
      <w:pPr>
        <w:rPr>
          <w:b/>
        </w:rPr>
      </w:pPr>
    </w:p>
    <w:p w14:paraId="46AEF6CE" w14:textId="77777777" w:rsidR="00764479" w:rsidRDefault="00764479">
      <w:pPr>
        <w:rPr>
          <w:b/>
        </w:rPr>
      </w:pPr>
    </w:p>
    <w:p w14:paraId="413F08AA" w14:textId="77777777" w:rsidR="00764479" w:rsidRDefault="00764479">
      <w:pPr>
        <w:rPr>
          <w:b/>
        </w:rPr>
      </w:pPr>
    </w:p>
    <w:p w14:paraId="2A3C34B5" w14:textId="77777777" w:rsidR="00764479" w:rsidRDefault="00764479">
      <w:pPr>
        <w:rPr>
          <w:b/>
        </w:rPr>
      </w:pPr>
    </w:p>
    <w:p w14:paraId="62BEBA26" w14:textId="77777777" w:rsidR="00764479" w:rsidRDefault="00764479">
      <w:pPr>
        <w:rPr>
          <w:b/>
        </w:rPr>
      </w:pPr>
    </w:p>
    <w:p w14:paraId="49F83F10" w14:textId="77777777" w:rsidR="00764479" w:rsidRDefault="00764479">
      <w:pPr>
        <w:rPr>
          <w:b/>
        </w:rPr>
      </w:pPr>
    </w:p>
    <w:p w14:paraId="53981AEF" w14:textId="77777777" w:rsidR="00764479" w:rsidRDefault="00764479">
      <w:pPr>
        <w:rPr>
          <w:b/>
        </w:rPr>
      </w:pPr>
    </w:p>
    <w:p w14:paraId="0D4E1FAA" w14:textId="77777777" w:rsidR="00764479" w:rsidRDefault="00764479">
      <w:pPr>
        <w:rPr>
          <w:b/>
        </w:rPr>
      </w:pPr>
    </w:p>
    <w:p w14:paraId="09217243" w14:textId="77777777" w:rsidR="00764479" w:rsidRDefault="00764479">
      <w:pPr>
        <w:rPr>
          <w:b/>
        </w:rPr>
      </w:pPr>
    </w:p>
    <w:p w14:paraId="63291BFA" w14:textId="77777777" w:rsidR="00745E2E" w:rsidRDefault="00745E2E">
      <w:r w:rsidRPr="00CE2BB4">
        <w:rPr>
          <w:b/>
        </w:rPr>
        <w:t>Note: Only the materials requested in this application will be forwarded to the review committee. Please do not attach any additional letters of recommendation.</w:t>
      </w:r>
    </w:p>
    <w:sectPr w:rsidR="00745E2E" w:rsidSect="00745E2E">
      <w:pgSz w:w="12240" w:h="15840"/>
      <w:pgMar w:top="720" w:right="1170" w:bottom="720" w:left="1080" w:header="720" w:footer="720" w:gutter="0"/>
      <w:cols w:sep="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Braggadocio">
    <w:panose1 w:val="04030B070D0B020204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genda-Regular">
    <w:altName w:val="Lucida Grande"/>
    <w:panose1 w:val="02000500000000000000"/>
    <w:charset w:val="00"/>
    <w:family w:val="auto"/>
    <w:pitch w:val="variable"/>
    <w:sig w:usb0="03000000"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doNotShadeFormData/>
  <w:noPunctuationKerning/>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092"/>
    <w:rsid w:val="00052656"/>
    <w:rsid w:val="0006122C"/>
    <w:rsid w:val="00296310"/>
    <w:rsid w:val="00304CC9"/>
    <w:rsid w:val="00316092"/>
    <w:rsid w:val="00437BAA"/>
    <w:rsid w:val="00543D07"/>
    <w:rsid w:val="005D2884"/>
    <w:rsid w:val="005F7184"/>
    <w:rsid w:val="00706F99"/>
    <w:rsid w:val="00745E2E"/>
    <w:rsid w:val="00764479"/>
    <w:rsid w:val="007A3469"/>
    <w:rsid w:val="007E1860"/>
    <w:rsid w:val="008F3ADD"/>
    <w:rsid w:val="0094645A"/>
    <w:rsid w:val="00967D74"/>
    <w:rsid w:val="009B1702"/>
    <w:rsid w:val="00A240F9"/>
    <w:rsid w:val="00A37F80"/>
    <w:rsid w:val="00AF3F59"/>
    <w:rsid w:val="00B021D3"/>
    <w:rsid w:val="00B662C0"/>
    <w:rsid w:val="00C44DA9"/>
    <w:rsid w:val="00C80B49"/>
    <w:rsid w:val="00CA53DA"/>
    <w:rsid w:val="00D46B9C"/>
    <w:rsid w:val="00EC1271"/>
    <w:rsid w:val="00F1172B"/>
    <w:rsid w:val="00F63CE9"/>
    <w:rsid w:val="00FF4A0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3C74C32"/>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567072"/>
    <w:rPr>
      <w:rFonts w:ascii="Times" w:eastAsia="Times" w:hAnsi="Times"/>
      <w:sz w:val="24"/>
    </w:rPr>
  </w:style>
  <w:style w:type="paragraph" w:styleId="Heading4">
    <w:name w:val="heading 4"/>
    <w:basedOn w:val="Normal"/>
    <w:next w:val="Normal"/>
    <w:qFormat/>
    <w:rsid w:val="00567072"/>
    <w:pPr>
      <w:keepNext/>
      <w:jc w:val="center"/>
      <w:outlineLvl w:val="3"/>
    </w:pPr>
    <w:rPr>
      <w:rFonts w:ascii="Palatino" w:hAnsi="Palatino"/>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YSGAHeading1">
    <w:name w:val="NYSGA Heading 1"/>
    <w:basedOn w:val="Normal"/>
    <w:rsid w:val="00643FC2"/>
    <w:pPr>
      <w:jc w:val="center"/>
    </w:pPr>
    <w:rPr>
      <w:b/>
      <w:sz w:val="20"/>
    </w:rPr>
  </w:style>
  <w:style w:type="paragraph" w:styleId="BodyText">
    <w:name w:val="Body Text"/>
    <w:basedOn w:val="Normal"/>
    <w:rsid w:val="00567072"/>
    <w:rPr>
      <w:rFonts w:ascii="Palatino" w:hAnsi="Palatino"/>
      <w:color w:val="000000"/>
      <w:sz w:val="22"/>
    </w:rPr>
  </w:style>
  <w:style w:type="paragraph" w:styleId="BodyText2">
    <w:name w:val="Body Text 2"/>
    <w:basedOn w:val="Normal"/>
    <w:rsid w:val="00567072"/>
    <w:rPr>
      <w:rFonts w:ascii="Palatino" w:hAnsi="Palatino"/>
      <w:color w:val="000000"/>
      <w:sz w:val="20"/>
    </w:rPr>
  </w:style>
  <w:style w:type="character" w:customStyle="1" w:styleId="apple-style-span">
    <w:name w:val="apple-style-span"/>
    <w:basedOn w:val="DefaultParagraphFont"/>
    <w:rsid w:val="00DB6944"/>
  </w:style>
  <w:style w:type="character" w:styleId="Hyperlink">
    <w:name w:val="Hyperlink"/>
    <w:rsid w:val="00DB6944"/>
    <w:rPr>
      <w:color w:val="0000FF"/>
      <w:u w:val="single"/>
    </w:rPr>
  </w:style>
  <w:style w:type="paragraph" w:styleId="BalloonText">
    <w:name w:val="Balloon Text"/>
    <w:basedOn w:val="Normal"/>
    <w:link w:val="BalloonTextChar"/>
    <w:rsid w:val="00296310"/>
    <w:rPr>
      <w:rFonts w:ascii="Lucida Grande" w:hAnsi="Lucida Grande" w:cs="Lucida Grande"/>
      <w:sz w:val="18"/>
      <w:szCs w:val="18"/>
    </w:rPr>
  </w:style>
  <w:style w:type="character" w:customStyle="1" w:styleId="BalloonTextChar">
    <w:name w:val="Balloon Text Char"/>
    <w:link w:val="BalloonText"/>
    <w:rsid w:val="00296310"/>
    <w:rPr>
      <w:rFonts w:ascii="Lucida Grande" w:eastAsia="Times"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698012">
      <w:bodyDiv w:val="1"/>
      <w:marLeft w:val="0"/>
      <w:marRight w:val="0"/>
      <w:marTop w:val="0"/>
      <w:marBottom w:val="0"/>
      <w:divBdr>
        <w:top w:val="none" w:sz="0" w:space="0" w:color="auto"/>
        <w:left w:val="none" w:sz="0" w:space="0" w:color="auto"/>
        <w:bottom w:val="none" w:sz="0" w:space="0" w:color="auto"/>
        <w:right w:val="none" w:sz="0" w:space="0" w:color="auto"/>
      </w:divBdr>
    </w:div>
    <w:div w:id="186732736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http://www.cortland.edu/irb/policies.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1391</Words>
  <Characters>7931</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Undergraduate</vt:lpstr>
    </vt:vector>
  </TitlesOfParts>
  <Company>SUNY Cortland</Company>
  <LinksUpToDate>false</LinksUpToDate>
  <CharactersWithSpaces>9304</CharactersWithSpaces>
  <SharedDoc>false</SharedDoc>
  <HLinks>
    <vt:vector size="12" baseType="variant">
      <vt:variant>
        <vt:i4>1638521</vt:i4>
      </vt:variant>
      <vt:variant>
        <vt:i4>2</vt:i4>
      </vt:variant>
      <vt:variant>
        <vt:i4>0</vt:i4>
      </vt:variant>
      <vt:variant>
        <vt:i4>5</vt:i4>
      </vt:variant>
      <vt:variant>
        <vt:lpwstr>http://www.cortland.edu/irb/policies.html</vt:lpwstr>
      </vt:variant>
      <vt:variant>
        <vt:lpwstr/>
      </vt:variant>
      <vt:variant>
        <vt:i4>65575</vt:i4>
      </vt:variant>
      <vt:variant>
        <vt:i4>2480</vt:i4>
      </vt:variant>
      <vt:variant>
        <vt:i4>1025</vt:i4>
      </vt:variant>
      <vt:variant>
        <vt:i4>1</vt:i4>
      </vt:variant>
      <vt:variant>
        <vt:lpwstr>sclogo_b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dc:title>
  <dc:subject/>
  <dc:creator>Christopher McRoberts</dc:creator>
  <cp:keywords/>
  <cp:lastModifiedBy>Chris McRoberts</cp:lastModifiedBy>
  <cp:revision>3</cp:revision>
  <cp:lastPrinted>2009-02-03T17:35:00Z</cp:lastPrinted>
  <dcterms:created xsi:type="dcterms:W3CDTF">2016-08-18T15:02:00Z</dcterms:created>
  <dcterms:modified xsi:type="dcterms:W3CDTF">2016-08-22T13:24:00Z</dcterms:modified>
</cp:coreProperties>
</file>